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52" w:rsidRDefault="00BC5752" w:rsidP="00BC5752">
      <w:pPr>
        <w:suppressAutoHyphens w:val="0"/>
        <w:spacing w:after="200" w:line="276" w:lineRule="auto"/>
        <w:ind w:firstLine="0"/>
        <w:jc w:val="center"/>
        <w:rPr>
          <w:b/>
          <w:szCs w:val="28"/>
        </w:rPr>
      </w:pPr>
    </w:p>
    <w:p w:rsidR="00BC5752" w:rsidRDefault="00BC5752" w:rsidP="00BC5752">
      <w:pPr>
        <w:suppressAutoHyphens w:val="0"/>
        <w:spacing w:after="200" w:line="276" w:lineRule="auto"/>
        <w:ind w:firstLine="0"/>
        <w:jc w:val="center"/>
        <w:rPr>
          <w:b/>
          <w:szCs w:val="28"/>
        </w:rPr>
      </w:pP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center"/>
        <w:rPr>
          <w:b/>
          <w:szCs w:val="28"/>
        </w:rPr>
      </w:pPr>
      <w:r w:rsidRPr="00BC5752">
        <w:rPr>
          <w:b/>
          <w:szCs w:val="28"/>
        </w:rPr>
        <w:t>Пояснительная записка</w:t>
      </w: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center"/>
        <w:rPr>
          <w:szCs w:val="28"/>
        </w:rPr>
      </w:pPr>
      <w:r w:rsidRPr="00BC5752">
        <w:rPr>
          <w:szCs w:val="28"/>
        </w:rPr>
        <w:t>к учебному план</w:t>
      </w:r>
      <w:r>
        <w:rPr>
          <w:szCs w:val="28"/>
        </w:rPr>
        <w:t>у МБОУ «</w:t>
      </w:r>
      <w:proofErr w:type="spellStart"/>
      <w:r w:rsidR="00315095">
        <w:rPr>
          <w:szCs w:val="28"/>
        </w:rPr>
        <w:t>Эрсинойская</w:t>
      </w:r>
      <w:proofErr w:type="spellEnd"/>
      <w:r w:rsidRPr="00BC5752">
        <w:rPr>
          <w:szCs w:val="28"/>
        </w:rPr>
        <w:t xml:space="preserve">  СОШ» </w:t>
      </w:r>
    </w:p>
    <w:p w:rsidR="00BC5752" w:rsidRPr="00BC5752" w:rsidRDefault="00277C8D" w:rsidP="00BC5752">
      <w:pPr>
        <w:suppressAutoHyphens w:val="0"/>
        <w:spacing w:after="200" w:line="276" w:lineRule="auto"/>
        <w:ind w:firstLine="0"/>
        <w:jc w:val="center"/>
        <w:rPr>
          <w:szCs w:val="28"/>
        </w:rPr>
      </w:pPr>
      <w:r>
        <w:rPr>
          <w:szCs w:val="28"/>
        </w:rPr>
        <w:t>на</w:t>
      </w:r>
      <w:r w:rsidR="00D10C83">
        <w:rPr>
          <w:szCs w:val="28"/>
        </w:rPr>
        <w:t xml:space="preserve"> 2019-2020</w:t>
      </w:r>
      <w:r w:rsidR="00BC5752" w:rsidRPr="00BC5752">
        <w:rPr>
          <w:szCs w:val="28"/>
        </w:rPr>
        <w:t xml:space="preserve"> учебный год</w:t>
      </w: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center"/>
        <w:rPr>
          <w:sz w:val="24"/>
          <w:szCs w:val="24"/>
        </w:rPr>
      </w:pPr>
      <w:r w:rsidRPr="00BC5752">
        <w:rPr>
          <w:b/>
          <w:sz w:val="24"/>
          <w:szCs w:val="24"/>
        </w:rPr>
        <w:t>Начальное общее, основное общее и среднее общее образование</w:t>
      </w:r>
    </w:p>
    <w:p w:rsidR="00BC5752" w:rsidRPr="006C43EA" w:rsidRDefault="00BC5752" w:rsidP="00BC5752">
      <w:pPr>
        <w:pStyle w:val="a5"/>
        <w:rPr>
          <w:sz w:val="24"/>
          <w:szCs w:val="24"/>
        </w:rPr>
      </w:pPr>
      <w:r w:rsidRPr="006C43EA">
        <w:rPr>
          <w:sz w:val="24"/>
          <w:szCs w:val="24"/>
        </w:rPr>
        <w:t>Учебный план –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и, если иное не установлено настоящим Федеральным законом, формы промежуточной аттестации обучающихся (п. 22 ст. 2 Федерального закона от 29.12.2012 г. № 273-ФЗ «Об образовании в Российской Федерации»).</w:t>
      </w:r>
    </w:p>
    <w:p w:rsidR="00BC5752" w:rsidRPr="006C43EA" w:rsidRDefault="00BC5752" w:rsidP="00BC5752">
      <w:pPr>
        <w:pStyle w:val="a5"/>
        <w:rPr>
          <w:sz w:val="24"/>
          <w:szCs w:val="24"/>
        </w:rPr>
      </w:pPr>
      <w:r w:rsidRPr="006C43EA">
        <w:rPr>
          <w:sz w:val="24"/>
          <w:szCs w:val="24"/>
        </w:rPr>
        <w:t>Индивидуальный учебный план – учебный план,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 (п. 23 ст. 2 Федерального закона от 29.12.2012 г. № 273-ФЗ «Об образовании в Российской Федерации»).</w:t>
      </w: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BC5752">
        <w:rPr>
          <w:sz w:val="24"/>
          <w:szCs w:val="24"/>
        </w:rPr>
        <w:t>При составлении учебного плана мы руководствовались нормативными документами:</w:t>
      </w: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 w:rsidRPr="00BC5752">
        <w:rPr>
          <w:sz w:val="24"/>
          <w:szCs w:val="24"/>
        </w:rPr>
        <w:t>-для 1 класса:</w:t>
      </w: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 w:rsidRPr="00BC5752">
        <w:rPr>
          <w:sz w:val="24"/>
          <w:szCs w:val="24"/>
        </w:rPr>
        <w:t>-приказом Министерства образования и науки Российской Федерации от 06.10.2009 № 373 «Об утверждении и введении в действие федеральных государственных стандартов начального общего образования»;</w:t>
      </w: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 w:rsidRPr="00BC5752">
        <w:rPr>
          <w:sz w:val="24"/>
          <w:szCs w:val="24"/>
        </w:rPr>
        <w:t>-приказом Министерства образования и науки Российской Федерации от 26.11.2010 № 1241 «О внесении изменений в федеральный государственный стандарт начального общего образования, утвержденный приказом Министерства образования и науки Российской Федерации от 6 октября 2009 г. № 373;</w:t>
      </w: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 w:rsidRPr="00BC5752">
        <w:rPr>
          <w:sz w:val="24"/>
          <w:szCs w:val="24"/>
        </w:rPr>
        <w:t xml:space="preserve">-Постановлением Главного Государственного санитарного врача Российской Федерации «Об утверждении </w:t>
      </w:r>
      <w:proofErr w:type="spellStart"/>
      <w:r w:rsidRPr="00BC5752">
        <w:rPr>
          <w:sz w:val="24"/>
          <w:szCs w:val="24"/>
        </w:rPr>
        <w:t>СанПин</w:t>
      </w:r>
      <w:proofErr w:type="spellEnd"/>
      <w:r w:rsidRPr="00BC5752">
        <w:rPr>
          <w:sz w:val="24"/>
          <w:szCs w:val="24"/>
        </w:rPr>
        <w:t xml:space="preserve"> 2.4.2.2821 -10 «Санитарно-эпидемиологические требования к условиям организации обучения в общеобразовательных учреждениях» от 29.12.2010 № 189(зарегистрировано в Минюсте Российской Федерации 03.03.2011 № 19993).</w:t>
      </w: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 w:rsidRPr="00BC5752">
        <w:rPr>
          <w:sz w:val="24"/>
          <w:szCs w:val="24"/>
        </w:rPr>
        <w:t>Для 2-9 классов:</w:t>
      </w: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 w:rsidRPr="00BC5752">
        <w:rPr>
          <w:sz w:val="24"/>
          <w:szCs w:val="24"/>
        </w:rPr>
        <w:t>-приказом Министерства образования Российской Федерации от 9 марта 2004г № 1312 «Об утверждении федерального базисного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 w:rsidRPr="00BC5752">
        <w:rPr>
          <w:sz w:val="24"/>
          <w:szCs w:val="24"/>
        </w:rPr>
        <w:t>-приказом Министерства образования и науки Российской Федерации от 03.06.2011 № 1994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</w:t>
      </w:r>
      <w:proofErr w:type="gramStart"/>
      <w:r w:rsidRPr="00BC5752">
        <w:rPr>
          <w:sz w:val="24"/>
          <w:szCs w:val="24"/>
        </w:rPr>
        <w:t xml:space="preserve"> ,</w:t>
      </w:r>
      <w:proofErr w:type="gramEnd"/>
      <w:r w:rsidRPr="00BC5752">
        <w:rPr>
          <w:sz w:val="24"/>
          <w:szCs w:val="24"/>
        </w:rPr>
        <w:t xml:space="preserve"> утвержденные приказом Министерства образования Российской Федерации от 9 марта 2004 г. № 1312»(приложение №1);</w:t>
      </w: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 w:rsidRPr="00BC5752">
        <w:rPr>
          <w:sz w:val="24"/>
          <w:szCs w:val="24"/>
        </w:rPr>
        <w:t xml:space="preserve">-Постановлением Главного Государственного санитарного врача Российской Федерации «Об утверждении </w:t>
      </w:r>
      <w:proofErr w:type="spellStart"/>
      <w:r w:rsidRPr="00BC5752">
        <w:rPr>
          <w:sz w:val="24"/>
          <w:szCs w:val="24"/>
        </w:rPr>
        <w:t>СанПин</w:t>
      </w:r>
      <w:proofErr w:type="spellEnd"/>
      <w:r w:rsidRPr="00BC5752">
        <w:rPr>
          <w:sz w:val="24"/>
          <w:szCs w:val="24"/>
        </w:rPr>
        <w:t xml:space="preserve"> 2.4.2.2821 – 10 «Санитарно-</w:t>
      </w:r>
      <w:proofErr w:type="spellStart"/>
      <w:r w:rsidRPr="00BC5752">
        <w:rPr>
          <w:sz w:val="24"/>
          <w:szCs w:val="24"/>
        </w:rPr>
        <w:t>эпидеомологические</w:t>
      </w:r>
      <w:proofErr w:type="spellEnd"/>
      <w:r w:rsidRPr="00BC5752">
        <w:rPr>
          <w:sz w:val="24"/>
          <w:szCs w:val="24"/>
        </w:rPr>
        <w:t xml:space="preserve"> требования к условиям и организации обучения в общеобразовательных учреждениях» от 29.12.2010 № 189(зарегистрировано в Минюсте Российской Федерации 03.03.2011 №19993.</w:t>
      </w: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 w:rsidRPr="00BC5752">
        <w:rPr>
          <w:sz w:val="24"/>
          <w:szCs w:val="24"/>
        </w:rPr>
        <w:lastRenderedPageBreak/>
        <w:t xml:space="preserve"> В учебном плане выдержано соотношение между федеральным компонентом (инвариантной частью) и вариативной частью (региональным компонентом и компонентом образовательного учреждения): -федеральный компонент – не менее 80% от общего нормативного времени, отводимого на освоение основных образовательных программ общего образования.</w:t>
      </w: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 w:rsidRPr="00BC5752">
        <w:rPr>
          <w:sz w:val="24"/>
          <w:szCs w:val="24"/>
        </w:rPr>
        <w:t>Учебный план для 1-4 классов ориентирован на 4-летний нормативный срок освоения образовательных программ начального общего образования. Продолжительность учебного года: 1 класс – 33 учебные недели, 2-4 классы – не менее 34 учебных недель.</w:t>
      </w:r>
    </w:p>
    <w:p w:rsidR="00BC5752" w:rsidRPr="00BC5752" w:rsidRDefault="00277C8D" w:rsidP="00BC5752">
      <w:pPr>
        <w:suppressAutoHyphens w:val="0"/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В-</w:t>
      </w:r>
      <w:r w:rsidR="00BC5752" w:rsidRPr="00BC5752">
        <w:rPr>
          <w:rFonts w:eastAsia="Times New Roman"/>
          <w:b/>
          <w:sz w:val="24"/>
          <w:szCs w:val="24"/>
          <w:lang w:eastAsia="ru-RU"/>
        </w:rPr>
        <w:t>3.</w:t>
      </w:r>
    </w:p>
    <w:tbl>
      <w:tblPr>
        <w:tblW w:w="10688" w:type="dxa"/>
        <w:tblCellSpacing w:w="0" w:type="dxa"/>
        <w:tblInd w:w="-3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0"/>
        <w:gridCol w:w="3827"/>
        <w:gridCol w:w="1134"/>
        <w:gridCol w:w="709"/>
        <w:gridCol w:w="709"/>
        <w:gridCol w:w="709"/>
        <w:gridCol w:w="850"/>
      </w:tblGrid>
      <w:tr w:rsidR="00BC5752" w:rsidRPr="00BC5752" w:rsidTr="00BC5752">
        <w:trPr>
          <w:trHeight w:val="428"/>
          <w:tblCellSpacing w:w="0" w:type="dxa"/>
        </w:trPr>
        <w:tc>
          <w:tcPr>
            <w:tcW w:w="106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                    Примерный учебный план начального общего образования</w:t>
            </w:r>
          </w:p>
        </w:tc>
      </w:tr>
      <w:tr w:rsidR="00BC5752" w:rsidRPr="00BC5752" w:rsidTr="00BC5752">
        <w:trPr>
          <w:trHeight w:val="428"/>
          <w:tblCellSpacing w:w="0" w:type="dxa"/>
        </w:trPr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Предметные области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Учебные</w:t>
            </w:r>
          </w:p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предметы</w:t>
            </w:r>
          </w:p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BC5752" w:rsidRPr="00BC5752" w:rsidTr="00BC5752">
        <w:trPr>
          <w:trHeight w:val="260"/>
          <w:tblCellSpacing w:w="0" w:type="dxa"/>
        </w:trPr>
        <w:tc>
          <w:tcPr>
            <w:tcW w:w="2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52" w:rsidRPr="00BC5752" w:rsidRDefault="00BC5752" w:rsidP="00BC5752">
            <w:pPr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52" w:rsidRPr="00BC5752" w:rsidRDefault="00BC5752" w:rsidP="00BC5752">
            <w:pPr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52" w:rsidRPr="00BC5752" w:rsidRDefault="00BC5752" w:rsidP="00BC5752">
            <w:pPr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C5752" w:rsidRPr="00BC5752" w:rsidTr="00BC5752">
        <w:trPr>
          <w:trHeight w:val="260"/>
          <w:tblCellSpacing w:w="0" w:type="dxa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bCs/>
                <w:i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i/>
                <w:sz w:val="24"/>
                <w:szCs w:val="24"/>
                <w:lang w:eastAsia="ru-RU"/>
              </w:rPr>
              <w:t>Обязательная часть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BC5752" w:rsidRPr="00BC5752" w:rsidTr="00BC5752">
        <w:trPr>
          <w:trHeight w:val="260"/>
          <w:tblCellSpacing w:w="0" w:type="dxa"/>
        </w:trPr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Филология</w:t>
            </w:r>
          </w:p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</w:tr>
      <w:tr w:rsidR="00BC5752" w:rsidRPr="00BC5752" w:rsidTr="00BC5752">
        <w:trPr>
          <w:trHeight w:val="290"/>
          <w:tblCellSpacing w:w="0" w:type="dxa"/>
        </w:trPr>
        <w:tc>
          <w:tcPr>
            <w:tcW w:w="2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BC5752" w:rsidRPr="00BC5752" w:rsidTr="00BC5752">
        <w:trPr>
          <w:trHeight w:val="260"/>
          <w:tblCellSpacing w:w="0" w:type="dxa"/>
        </w:trPr>
        <w:tc>
          <w:tcPr>
            <w:tcW w:w="2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Родной язык и литературное чтение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BC5752" w:rsidRPr="00BC5752" w:rsidTr="00BC5752">
        <w:trPr>
          <w:trHeight w:val="275"/>
          <w:tblCellSpacing w:w="0" w:type="dxa"/>
        </w:trPr>
        <w:tc>
          <w:tcPr>
            <w:tcW w:w="2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BC5752" w:rsidRPr="00BC5752" w:rsidTr="00BC5752">
        <w:trPr>
          <w:trHeight w:val="260"/>
          <w:tblCellSpacing w:w="0" w:type="dxa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BC5752" w:rsidRPr="00BC5752" w:rsidTr="00BC5752">
        <w:trPr>
          <w:trHeight w:val="260"/>
          <w:tblCellSpacing w:w="0" w:type="dxa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Общество-знание и естествознание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BC5752" w:rsidRPr="00BC5752" w:rsidTr="00BC5752">
        <w:trPr>
          <w:trHeight w:val="260"/>
          <w:tblCellSpacing w:w="0" w:type="dxa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Основы </w:t>
            </w:r>
            <w:r w:rsidRPr="00BC5752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>религиозных культур и светской этики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Основы </w:t>
            </w:r>
            <w:r w:rsidRPr="00BC5752">
              <w:rPr>
                <w:rFonts w:eastAsia="@Arial Unicode MS"/>
                <w:color w:val="000000"/>
                <w:sz w:val="24"/>
                <w:szCs w:val="24"/>
                <w:lang w:eastAsia="ru-RU"/>
              </w:rPr>
              <w:t>религиозных культур и светской этики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BC5752" w:rsidRPr="00BC5752" w:rsidTr="00BC5752">
        <w:trPr>
          <w:trHeight w:val="260"/>
          <w:tblCellSpacing w:w="0" w:type="dxa"/>
        </w:trPr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C5752" w:rsidRPr="00BC5752" w:rsidTr="00BC5752">
        <w:trPr>
          <w:trHeight w:val="288"/>
          <w:tblCellSpacing w:w="0" w:type="dxa"/>
        </w:trPr>
        <w:tc>
          <w:tcPr>
            <w:tcW w:w="2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C5752" w:rsidRPr="00BC5752" w:rsidTr="00BC5752">
        <w:trPr>
          <w:trHeight w:val="260"/>
          <w:tblCellSpacing w:w="0" w:type="dxa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C5752" w:rsidRPr="00BC5752" w:rsidTr="00BC5752">
        <w:trPr>
          <w:trHeight w:val="260"/>
          <w:tblCellSpacing w:w="0" w:type="dxa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BC5752" w:rsidRPr="00BC5752" w:rsidTr="00BC5752">
        <w:trPr>
          <w:trHeight w:val="321"/>
          <w:tblCellSpacing w:w="0" w:type="dxa"/>
        </w:trPr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97</w:t>
            </w:r>
          </w:p>
        </w:tc>
      </w:tr>
      <w:tr w:rsidR="00BC5752" w:rsidRPr="00BC5752" w:rsidTr="00BC5752">
        <w:trPr>
          <w:trHeight w:val="321"/>
          <w:tblCellSpacing w:w="0" w:type="dxa"/>
        </w:trPr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i/>
                <w:sz w:val="24"/>
                <w:szCs w:val="24"/>
                <w:lang w:eastAsia="ru-RU"/>
              </w:rPr>
              <w:t>Часть, формируемая участниками образовательных отношений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2,5</w:t>
            </w:r>
          </w:p>
        </w:tc>
      </w:tr>
      <w:tr w:rsidR="00BC5752" w:rsidRPr="00BC5752" w:rsidTr="00BC5752">
        <w:trPr>
          <w:trHeight w:val="321"/>
          <w:tblCellSpacing w:w="0" w:type="dxa"/>
        </w:trPr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Максимально допустимая недельная нагрузка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52" w:rsidRPr="00BC5752" w:rsidRDefault="00BC5752" w:rsidP="00BC5752">
            <w:pPr>
              <w:tabs>
                <w:tab w:val="left" w:pos="4500"/>
                <w:tab w:val="left" w:pos="9180"/>
                <w:tab w:val="left" w:pos="9360"/>
              </w:tabs>
              <w:suppressAutoHyphens w:val="0"/>
              <w:spacing w:line="288" w:lineRule="auto"/>
              <w:ind w:firstLine="46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</w:tbl>
    <w:p w:rsidR="00BC5752" w:rsidRPr="00BC5752" w:rsidRDefault="00BC5752" w:rsidP="00BC5752">
      <w:pPr>
        <w:suppressAutoHyphens w:val="0"/>
        <w:jc w:val="left"/>
        <w:rPr>
          <w:rFonts w:eastAsia="Times New Roman"/>
          <w:sz w:val="24"/>
          <w:szCs w:val="24"/>
          <w:lang w:eastAsia="ru-RU"/>
        </w:rPr>
      </w:pP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 w:rsidRPr="00BC5752">
        <w:rPr>
          <w:sz w:val="24"/>
          <w:szCs w:val="24"/>
        </w:rPr>
        <w:t xml:space="preserve"> Приказом Министерства образования и науки Российской Федерации от 6 декабря 2009 года №373 «Об утверждении и введении в действие федерального государственного образовательного стандарта начального общего образования» </w:t>
      </w:r>
      <w:proofErr w:type="gramStart"/>
      <w:r w:rsidRPr="00BC5752">
        <w:rPr>
          <w:sz w:val="24"/>
          <w:szCs w:val="24"/>
        </w:rPr>
        <w:t>утвержден</w:t>
      </w:r>
      <w:proofErr w:type="gramEnd"/>
      <w:r w:rsidRPr="00BC5752">
        <w:rPr>
          <w:sz w:val="24"/>
          <w:szCs w:val="24"/>
        </w:rPr>
        <w:t xml:space="preserve"> и введен в действие с 1 сентября 2010 года ФГОС  начального общего образования. Приказом Министерства образования и науки Российской Федерации от 26.11.2010 №1241 «О внесении изменений в ФГОС начального общего образования, утвержденный приказом Министерства образования и науки Российской Федерации от 6 октября 2009 г. №373» с 1 сентября 2011 года осуществляется переход на новый стандарт с 1 класса. Часы «часть, формируемая участниками образовательных отношений» во 2-3 классах (1ч.) и в 4 классе (0,5ч.). </w:t>
      </w: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 w:rsidRPr="00BC5752">
        <w:rPr>
          <w:sz w:val="24"/>
          <w:szCs w:val="24"/>
        </w:rPr>
        <w:t>Во 2-4 классах эти часы направлены на усиление предметов «Чеченский язык, чеченская литература».</w:t>
      </w: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 w:rsidRPr="00BC5752">
        <w:rPr>
          <w:sz w:val="24"/>
          <w:szCs w:val="24"/>
        </w:rPr>
        <w:lastRenderedPageBreak/>
        <w:t xml:space="preserve">Учебный план 5-9 классов составлен на основе примерного недельного учебного плана основного общего образования  </w:t>
      </w:r>
      <w:proofErr w:type="gramStart"/>
      <w:r w:rsidRPr="00BC5752">
        <w:rPr>
          <w:sz w:val="24"/>
          <w:szCs w:val="24"/>
        </w:rPr>
        <w:t xml:space="preserve">( </w:t>
      </w:r>
      <w:proofErr w:type="gramEnd"/>
      <w:r w:rsidRPr="00BC5752">
        <w:rPr>
          <w:sz w:val="24"/>
          <w:szCs w:val="24"/>
        </w:rPr>
        <w:t>изучение родного языка наряду с преподава</w:t>
      </w:r>
      <w:r w:rsidR="00277C8D">
        <w:rPr>
          <w:sz w:val="24"/>
          <w:szCs w:val="24"/>
        </w:rPr>
        <w:t>нием на русском языке), В-</w:t>
      </w:r>
      <w:r w:rsidRPr="00BC5752">
        <w:rPr>
          <w:sz w:val="24"/>
          <w:szCs w:val="24"/>
        </w:rPr>
        <w:t>4)</w:t>
      </w:r>
    </w:p>
    <w:tbl>
      <w:tblPr>
        <w:tblW w:w="106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38"/>
        <w:gridCol w:w="2769"/>
        <w:gridCol w:w="384"/>
        <w:gridCol w:w="156"/>
        <w:gridCol w:w="450"/>
        <w:gridCol w:w="571"/>
        <w:gridCol w:w="76"/>
        <w:gridCol w:w="588"/>
        <w:gridCol w:w="217"/>
        <w:gridCol w:w="304"/>
        <w:gridCol w:w="173"/>
        <w:gridCol w:w="1371"/>
      </w:tblGrid>
      <w:tr w:rsidR="00BC5752" w:rsidRPr="00BC5752" w:rsidTr="00BC5752">
        <w:trPr>
          <w:jc w:val="center"/>
        </w:trPr>
        <w:tc>
          <w:tcPr>
            <w:tcW w:w="36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Предметные области</w:t>
            </w:r>
          </w:p>
        </w:tc>
        <w:tc>
          <w:tcPr>
            <w:tcW w:w="27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Учебные</w:t>
            </w:r>
          </w:p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предметы</w:t>
            </w:r>
          </w:p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2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Количество часов в неделю</w:t>
            </w:r>
          </w:p>
        </w:tc>
      </w:tr>
      <w:tr w:rsidR="00BC5752" w:rsidRPr="00BC5752" w:rsidTr="00BC5752">
        <w:trPr>
          <w:jc w:val="center"/>
        </w:trPr>
        <w:tc>
          <w:tcPr>
            <w:tcW w:w="36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6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VIII</w:t>
            </w:r>
          </w:p>
        </w:tc>
        <w:tc>
          <w:tcPr>
            <w:tcW w:w="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IX</w:t>
            </w:r>
          </w:p>
        </w:tc>
        <w:tc>
          <w:tcPr>
            <w:tcW w:w="1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BC5752" w:rsidRPr="00BC5752" w:rsidTr="00BC5752">
        <w:trPr>
          <w:trHeight w:val="105"/>
          <w:jc w:val="center"/>
        </w:trPr>
        <w:tc>
          <w:tcPr>
            <w:tcW w:w="3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105" w:lineRule="atLeast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Обязательная часть</w:t>
            </w:r>
          </w:p>
        </w:tc>
        <w:tc>
          <w:tcPr>
            <w:tcW w:w="42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C5752" w:rsidRPr="00BC5752" w:rsidTr="00BC5752">
        <w:trPr>
          <w:jc w:val="center"/>
        </w:trPr>
        <w:tc>
          <w:tcPr>
            <w:tcW w:w="36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Русский язык и литература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21</w:t>
            </w:r>
          </w:p>
        </w:tc>
      </w:tr>
      <w:tr w:rsidR="00BC5752" w:rsidRPr="00BC5752" w:rsidTr="00BC5752">
        <w:trPr>
          <w:jc w:val="center"/>
        </w:trPr>
        <w:tc>
          <w:tcPr>
            <w:tcW w:w="3638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</w:tr>
      <w:tr w:rsidR="00BC5752" w:rsidRPr="00BC5752" w:rsidTr="00BC5752">
        <w:trPr>
          <w:jc w:val="center"/>
        </w:trPr>
        <w:tc>
          <w:tcPr>
            <w:tcW w:w="36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Родной язык и литература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Родной язык и литература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</w:tr>
      <w:tr w:rsidR="00BC5752" w:rsidRPr="00BC5752" w:rsidTr="00BC5752">
        <w:trPr>
          <w:jc w:val="center"/>
        </w:trPr>
        <w:tc>
          <w:tcPr>
            <w:tcW w:w="36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</w:tr>
      <w:tr w:rsidR="00BC5752" w:rsidRPr="00BC5752" w:rsidTr="00BC5752">
        <w:trPr>
          <w:jc w:val="center"/>
        </w:trPr>
        <w:tc>
          <w:tcPr>
            <w:tcW w:w="36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</w:tr>
      <w:tr w:rsidR="00BC5752" w:rsidRPr="00BC5752" w:rsidTr="00BC5752">
        <w:trPr>
          <w:jc w:val="center"/>
        </w:trPr>
        <w:tc>
          <w:tcPr>
            <w:tcW w:w="36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</w:tr>
      <w:tr w:rsidR="00BC5752" w:rsidRPr="00BC5752" w:rsidTr="00BC5752">
        <w:trPr>
          <w:jc w:val="center"/>
        </w:trPr>
        <w:tc>
          <w:tcPr>
            <w:tcW w:w="36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</w:tr>
      <w:tr w:rsidR="00BC5752" w:rsidRPr="00BC5752" w:rsidTr="00BC5752">
        <w:trPr>
          <w:jc w:val="center"/>
        </w:trPr>
        <w:tc>
          <w:tcPr>
            <w:tcW w:w="36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BC5752" w:rsidRPr="00BC5752" w:rsidTr="00BC5752">
        <w:trPr>
          <w:jc w:val="center"/>
        </w:trPr>
        <w:tc>
          <w:tcPr>
            <w:tcW w:w="36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Общественно-научные предметы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</w:tr>
      <w:tr w:rsidR="00BC5752" w:rsidRPr="00BC5752" w:rsidTr="00BC5752">
        <w:trPr>
          <w:jc w:val="center"/>
        </w:trPr>
        <w:tc>
          <w:tcPr>
            <w:tcW w:w="36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</w:tr>
      <w:tr w:rsidR="00BC5752" w:rsidRPr="00BC5752" w:rsidTr="00BC5752">
        <w:trPr>
          <w:jc w:val="center"/>
        </w:trPr>
        <w:tc>
          <w:tcPr>
            <w:tcW w:w="36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</w:tr>
      <w:tr w:rsidR="00BC5752" w:rsidRPr="00BC5752" w:rsidTr="00BC5752">
        <w:trPr>
          <w:jc w:val="center"/>
        </w:trPr>
        <w:tc>
          <w:tcPr>
            <w:tcW w:w="36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Естественно-научные предметы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</w:tr>
      <w:tr w:rsidR="00BC5752" w:rsidRPr="00BC5752" w:rsidTr="00BC5752">
        <w:trPr>
          <w:jc w:val="center"/>
        </w:trPr>
        <w:tc>
          <w:tcPr>
            <w:tcW w:w="36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</w:tr>
      <w:tr w:rsidR="00BC5752" w:rsidRPr="00BC5752" w:rsidTr="00BC5752">
        <w:trPr>
          <w:jc w:val="center"/>
        </w:trPr>
        <w:tc>
          <w:tcPr>
            <w:tcW w:w="36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</w:tr>
      <w:tr w:rsidR="00BC5752" w:rsidRPr="00BC5752" w:rsidTr="00BC5752">
        <w:trPr>
          <w:jc w:val="center"/>
        </w:trPr>
        <w:tc>
          <w:tcPr>
            <w:tcW w:w="36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</w:tr>
      <w:tr w:rsidR="00BC5752" w:rsidRPr="00BC5752" w:rsidTr="00BC5752">
        <w:trPr>
          <w:jc w:val="center"/>
        </w:trPr>
        <w:tc>
          <w:tcPr>
            <w:tcW w:w="36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BC5752" w:rsidRPr="00BC5752" w:rsidTr="00BC5752">
        <w:trPr>
          <w:trHeight w:val="90"/>
          <w:jc w:val="center"/>
        </w:trPr>
        <w:tc>
          <w:tcPr>
            <w:tcW w:w="3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90" w:lineRule="atLeast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90" w:lineRule="atLeast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90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90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90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90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90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</w:tr>
      <w:tr w:rsidR="00BC5752" w:rsidRPr="00BC5752" w:rsidTr="00BC5752">
        <w:trPr>
          <w:jc w:val="center"/>
        </w:trPr>
        <w:tc>
          <w:tcPr>
            <w:tcW w:w="36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Физическая культура и Основы безопасности жизнед</w:t>
            </w:r>
            <w:r w:rsidR="00277C8D">
              <w:rPr>
                <w:rFonts w:eastAsia="Times New Roman"/>
                <w:sz w:val="24"/>
                <w:szCs w:val="24"/>
                <w:lang w:eastAsia="ru-RU"/>
              </w:rPr>
              <w:t>еятельности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</w:tr>
      <w:tr w:rsidR="00BC5752" w:rsidRPr="00BC5752" w:rsidTr="00BC5752">
        <w:trPr>
          <w:jc w:val="center"/>
        </w:trPr>
        <w:tc>
          <w:tcPr>
            <w:tcW w:w="36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</w:tr>
      <w:tr w:rsidR="00BC5752" w:rsidRPr="00BC5752" w:rsidTr="00BC5752">
        <w:trPr>
          <w:trHeight w:val="75"/>
          <w:jc w:val="center"/>
        </w:trPr>
        <w:tc>
          <w:tcPr>
            <w:tcW w:w="6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75" w:lineRule="atLeast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75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75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75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75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75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75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163</w:t>
            </w:r>
          </w:p>
        </w:tc>
      </w:tr>
      <w:tr w:rsidR="00BC5752" w:rsidRPr="00BC5752" w:rsidTr="00BC5752">
        <w:trPr>
          <w:trHeight w:val="90"/>
          <w:jc w:val="center"/>
        </w:trPr>
        <w:tc>
          <w:tcPr>
            <w:tcW w:w="6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90" w:lineRule="atLeast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Часть, формируемая участниками образовательных отношений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90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90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90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90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90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90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</w:tr>
      <w:tr w:rsidR="00BC5752" w:rsidRPr="00BC5752" w:rsidTr="00BC5752">
        <w:trPr>
          <w:trHeight w:val="15"/>
          <w:jc w:val="center"/>
        </w:trPr>
        <w:tc>
          <w:tcPr>
            <w:tcW w:w="6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5752" w:rsidRPr="00BC5752" w:rsidRDefault="00BC5752" w:rsidP="00BC5752">
            <w:pPr>
              <w:suppressAutoHyphens w:val="0"/>
              <w:spacing w:line="15" w:lineRule="atLeast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Максимально допустимая недельная нагрузка</w:t>
            </w: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15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15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15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15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15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C5752" w:rsidRPr="00BC5752" w:rsidRDefault="00BC5752" w:rsidP="00BC5752">
            <w:pPr>
              <w:suppressAutoHyphens w:val="0"/>
              <w:spacing w:line="15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C5752">
              <w:rPr>
                <w:rFonts w:eastAsia="Times New Roman"/>
                <w:sz w:val="24"/>
                <w:szCs w:val="24"/>
                <w:lang w:eastAsia="ru-RU"/>
              </w:rPr>
              <w:t>172</w:t>
            </w:r>
          </w:p>
        </w:tc>
      </w:tr>
    </w:tbl>
    <w:p w:rsidR="00BC5752" w:rsidRPr="00BC5752" w:rsidRDefault="00BC5752" w:rsidP="00BC5752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 w:rsidRPr="00BC5752">
        <w:rPr>
          <w:sz w:val="24"/>
          <w:szCs w:val="24"/>
        </w:rPr>
        <w:t>Учебный план 5-9 классов ориентирован на 5-летний нормативный срок освоения образовательных программ основного общего образования и рассчитан на 34 учебных недель в год. Продолжительность урока  - 45 минут.</w:t>
      </w: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 w:rsidRPr="00BC5752">
        <w:rPr>
          <w:sz w:val="24"/>
          <w:szCs w:val="24"/>
        </w:rPr>
        <w:lastRenderedPageBreak/>
        <w:t>Учебный план 5, 6, 7,</w:t>
      </w:r>
      <w:r w:rsidR="00260D82">
        <w:rPr>
          <w:sz w:val="24"/>
          <w:szCs w:val="24"/>
        </w:rPr>
        <w:t xml:space="preserve">8,9 классов МБОУ </w:t>
      </w:r>
      <w:proofErr w:type="spellStart"/>
      <w:r w:rsidR="00260D82">
        <w:rPr>
          <w:sz w:val="24"/>
          <w:szCs w:val="24"/>
        </w:rPr>
        <w:t>Эрсинойская</w:t>
      </w:r>
      <w:proofErr w:type="spellEnd"/>
      <w:r w:rsidR="00260D82">
        <w:rPr>
          <w:sz w:val="24"/>
          <w:szCs w:val="24"/>
        </w:rPr>
        <w:t xml:space="preserve"> СОШ</w:t>
      </w:r>
      <w:r w:rsidRPr="00BC5752">
        <w:rPr>
          <w:sz w:val="24"/>
          <w:szCs w:val="24"/>
        </w:rPr>
        <w:t>» является нормативным документом по введению в действие ФГОС основного общего образования, определяет максимальный объем учебной нагрузки обучающихся, состав учебных предметов и направлений внеурочной деятельности, распределяет учебное время, отводимое на освоение содержания образования по учебным предметам.</w:t>
      </w: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 w:rsidRPr="00BC5752">
        <w:rPr>
          <w:sz w:val="24"/>
          <w:szCs w:val="24"/>
        </w:rPr>
        <w:t>Учебный план соответствует действующему законодательству Российской Федерации в области образования, обеспечивает исполнение федеральных государственных образовательных стандартов основного общего образования.</w:t>
      </w: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 w:rsidRPr="00BC5752">
        <w:rPr>
          <w:sz w:val="24"/>
          <w:szCs w:val="24"/>
        </w:rPr>
        <w:t>Учебный план состоит из двух частей: обязательной и части, формируемой участниками образовательного процесса.</w:t>
      </w: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 w:rsidRPr="00BC5752">
        <w:rPr>
          <w:sz w:val="24"/>
          <w:szCs w:val="24"/>
        </w:rPr>
        <w:t xml:space="preserve"> Обязательная часть обеспечивает реализацию обязательного федерального компонента государственного образовательного стандарта, включает в себя перечень предметов (курсов, дисциплин) и минимальное количество часов на их изучение. В соответствии с письмом Министерства образования и науки  РФ от 8 октября 2010г ИК 1494/19 «О введении третьего часа физической культуры в недельный объем учебной нагрузки обучающихся общеобразовательных учреждений РФ» обязательная часть учебного плана для всех классов представлена 3 часами физической культуры.</w:t>
      </w: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 w:rsidRPr="00BC5752">
        <w:rPr>
          <w:sz w:val="24"/>
          <w:szCs w:val="24"/>
        </w:rPr>
        <w:t xml:space="preserve"> В 5 классе  (2ч.) «часть, формируемая участниками образовательных отношений» ,1 ч. направлен на изучение чеченского языка и литературы,.1 час на историю религий и этику.</w:t>
      </w:r>
      <w:r w:rsidR="00277C8D">
        <w:rPr>
          <w:sz w:val="24"/>
          <w:szCs w:val="24"/>
        </w:rPr>
        <w:t xml:space="preserve"> </w:t>
      </w:r>
      <w:r w:rsidRPr="00BC5752">
        <w:rPr>
          <w:sz w:val="24"/>
          <w:szCs w:val="24"/>
        </w:rPr>
        <w:t>Итого, количество часов отведенных на изучение чеченского языка и литературы в 5 классе 4 часа.</w:t>
      </w: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 w:rsidRPr="00BC5752">
        <w:rPr>
          <w:sz w:val="24"/>
          <w:szCs w:val="24"/>
        </w:rPr>
        <w:t xml:space="preserve"> В 6 классе «часть, формируемая участниками образовательных отношений» 1 час на историю религий и этику, 1 час русской литературы  переданы на изучение чеченского языка и литературы. Итого, количество часов отведенных на изучение чеченского языка и литературы в 6 классе 4 часа.</w:t>
      </w: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 w:rsidRPr="00BC5752">
        <w:rPr>
          <w:sz w:val="24"/>
          <w:szCs w:val="24"/>
        </w:rPr>
        <w:t>В 7 классе</w:t>
      </w:r>
      <w:r w:rsidR="00277C8D">
        <w:rPr>
          <w:sz w:val="24"/>
          <w:szCs w:val="24"/>
        </w:rPr>
        <w:t xml:space="preserve"> </w:t>
      </w:r>
      <w:r w:rsidRPr="00BC5752">
        <w:rPr>
          <w:sz w:val="24"/>
          <w:szCs w:val="24"/>
        </w:rPr>
        <w:t xml:space="preserve">1 час «часть, формируемая участниками образовательных отношений»,  передан на изучение чеченского языка и литературы, 1 час передан на историю религий и этику. Итого, количество часов отведенных на изучение чеченского языка и литературы в 7 классе 4 часа. </w:t>
      </w: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 w:rsidRPr="00BC5752">
        <w:rPr>
          <w:sz w:val="24"/>
          <w:szCs w:val="24"/>
        </w:rPr>
        <w:t>В 8 классе 1 час «часть, формируемая участниками образовательных отношений» передан  на усиление  чеченского языка и литературы, 1 час передан на историю религий и этику. Итого, количество часов отведенных на изучение чеченского языка и литературы в 8 классе 4 часа.   В 9 классе 2 часа   «часть, формируемая участниками образовательных отношений»: 1 час передан на усиление чеченского языка и литературы, 1 час на историю религий.</w:t>
      </w:r>
    </w:p>
    <w:p w:rsidR="00BC5752" w:rsidRPr="00BC5752" w:rsidRDefault="00BC5752" w:rsidP="00BC5752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 w:rsidRPr="00BC5752">
        <w:rPr>
          <w:sz w:val="24"/>
          <w:szCs w:val="24"/>
        </w:rPr>
        <w:t xml:space="preserve"> Внеурочная деятельность в 5-9 классах организуется по направлениям развития личности </w:t>
      </w:r>
      <w:proofErr w:type="gramStart"/>
      <w:r w:rsidRPr="00BC5752">
        <w:rPr>
          <w:sz w:val="24"/>
          <w:szCs w:val="24"/>
        </w:rPr>
        <w:t xml:space="preserve">( </w:t>
      </w:r>
      <w:proofErr w:type="gramEnd"/>
      <w:r w:rsidRPr="00BC5752">
        <w:rPr>
          <w:sz w:val="24"/>
          <w:szCs w:val="24"/>
        </w:rPr>
        <w:t xml:space="preserve">социальное, </w:t>
      </w:r>
      <w:proofErr w:type="spellStart"/>
      <w:r w:rsidRPr="00BC5752">
        <w:rPr>
          <w:sz w:val="24"/>
          <w:szCs w:val="24"/>
        </w:rPr>
        <w:t>общеинтеллектуальное</w:t>
      </w:r>
      <w:proofErr w:type="spellEnd"/>
      <w:r w:rsidRPr="00BC5752">
        <w:rPr>
          <w:sz w:val="24"/>
          <w:szCs w:val="24"/>
        </w:rPr>
        <w:t>, общекультурное, духовно-нравственное, спортивно-оздоровительное).</w:t>
      </w:r>
    </w:p>
    <w:p w:rsidR="003C3851" w:rsidRPr="003C3851" w:rsidRDefault="003C3851" w:rsidP="003C3851">
      <w:pPr>
        <w:pStyle w:val="2"/>
        <w:spacing w:line="240" w:lineRule="auto"/>
        <w:ind w:firstLine="0"/>
        <w:jc w:val="center"/>
        <w:rPr>
          <w:sz w:val="24"/>
          <w:szCs w:val="24"/>
        </w:rPr>
      </w:pPr>
      <w:r w:rsidRPr="003C3851">
        <w:rPr>
          <w:sz w:val="24"/>
          <w:szCs w:val="24"/>
          <w:lang w:eastAsia="ru-RU"/>
        </w:rPr>
        <w:t>У</w:t>
      </w:r>
      <w:r w:rsidRPr="003C3851">
        <w:rPr>
          <w:sz w:val="24"/>
          <w:szCs w:val="24"/>
        </w:rPr>
        <w:t xml:space="preserve">чебный план основного среднего общего образования(10 </w:t>
      </w:r>
      <w:proofErr w:type="spellStart"/>
      <w:r w:rsidRPr="003C3851">
        <w:rPr>
          <w:sz w:val="24"/>
          <w:szCs w:val="24"/>
        </w:rPr>
        <w:t>кл</w:t>
      </w:r>
      <w:proofErr w:type="spellEnd"/>
      <w:r w:rsidRPr="003C3851">
        <w:rPr>
          <w:sz w:val="24"/>
          <w:szCs w:val="24"/>
        </w:rPr>
        <w:t>)</w:t>
      </w:r>
    </w:p>
    <w:p w:rsidR="003C3851" w:rsidRPr="003C3851" w:rsidRDefault="003C3851" w:rsidP="003C3851">
      <w:pPr>
        <w:pStyle w:val="a5"/>
        <w:rPr>
          <w:sz w:val="24"/>
          <w:szCs w:val="24"/>
        </w:rPr>
      </w:pPr>
    </w:p>
    <w:p w:rsidR="003C3851" w:rsidRPr="003C3851" w:rsidRDefault="003C3851" w:rsidP="003C3851">
      <w:pPr>
        <w:pStyle w:val="a5"/>
        <w:rPr>
          <w:sz w:val="24"/>
          <w:szCs w:val="24"/>
        </w:rPr>
      </w:pPr>
      <w:r w:rsidRPr="003C3851">
        <w:rPr>
          <w:sz w:val="24"/>
          <w:szCs w:val="24"/>
        </w:rPr>
        <w:t>Учебный план –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и, если иное не установлено настоящим Федеральным законом, формы промежуточной аттестации обучающихся (п. 22 ст. 2 Федерального закона от 29.12.2012 г. № 273-ФЗ «Об образовании в Российской Федерации»).</w:t>
      </w:r>
    </w:p>
    <w:p w:rsidR="003C3851" w:rsidRPr="003C3851" w:rsidRDefault="003C3851" w:rsidP="003C3851">
      <w:pPr>
        <w:pStyle w:val="a5"/>
        <w:rPr>
          <w:sz w:val="24"/>
          <w:szCs w:val="24"/>
        </w:rPr>
      </w:pPr>
      <w:r w:rsidRPr="003C3851">
        <w:rPr>
          <w:sz w:val="24"/>
          <w:szCs w:val="24"/>
        </w:rPr>
        <w:t xml:space="preserve">Индивидуальный учебный план – учебный план, обеспечивающий освоение образовательной программы на основе индивидуализации ее содержания с учетом особенностей </w:t>
      </w:r>
      <w:r w:rsidRPr="003C3851">
        <w:rPr>
          <w:sz w:val="24"/>
          <w:szCs w:val="24"/>
        </w:rPr>
        <w:lastRenderedPageBreak/>
        <w:t>и образовательных потребностей конкретного обучающегося (п. 23 ст. 2 Федерального закона от 29.12.2012 г. № 273-ФЗ «Об образовании в Российской Федерации»).</w:t>
      </w:r>
    </w:p>
    <w:p w:rsidR="003C3851" w:rsidRPr="003C3851" w:rsidRDefault="003C3851" w:rsidP="003C3851">
      <w:pPr>
        <w:pStyle w:val="a5"/>
        <w:rPr>
          <w:sz w:val="24"/>
          <w:szCs w:val="24"/>
          <w:lang w:eastAsia="ru-RU"/>
        </w:rPr>
      </w:pPr>
      <w:r w:rsidRPr="003C3851">
        <w:rPr>
          <w:b/>
          <w:sz w:val="24"/>
          <w:szCs w:val="24"/>
          <w:lang w:eastAsia="ru-RU"/>
        </w:rPr>
        <w:t xml:space="preserve">Универсальный профиль </w:t>
      </w:r>
      <w:r w:rsidRPr="003C3851">
        <w:rPr>
          <w:sz w:val="24"/>
          <w:szCs w:val="24"/>
          <w:lang w:eastAsia="ru-RU"/>
        </w:rPr>
        <w:t>ориентирован, в первую очередь, на обучающихся, чей выбор «не вписывается» в рамки заданных выше профилей. Он позволяет ограничиться базовым уровнем изучения учебных предметов, однако ученик также может выбрать учебные предметы на углубленном уровне.</w:t>
      </w:r>
    </w:p>
    <w:p w:rsidR="003C3851" w:rsidRPr="003C3851" w:rsidRDefault="003C3851" w:rsidP="003C3851">
      <w:pPr>
        <w:spacing w:line="240" w:lineRule="auto"/>
        <w:ind w:firstLine="0"/>
        <w:rPr>
          <w:sz w:val="24"/>
          <w:szCs w:val="24"/>
          <w:lang w:eastAsia="ru-RU"/>
        </w:rPr>
      </w:pPr>
    </w:p>
    <w:p w:rsidR="003C3851" w:rsidRPr="003C3851" w:rsidRDefault="003C3851" w:rsidP="003C3851">
      <w:pPr>
        <w:spacing w:line="240" w:lineRule="auto"/>
        <w:rPr>
          <w:sz w:val="24"/>
          <w:szCs w:val="24"/>
          <w:lang w:eastAsia="ru-RU"/>
        </w:rPr>
      </w:pPr>
      <w:r w:rsidRPr="003C3851">
        <w:rPr>
          <w:sz w:val="24"/>
          <w:szCs w:val="24"/>
          <w:lang w:eastAsia="ru-RU"/>
        </w:rPr>
        <w:t>Учебный план фиксирует:</w:t>
      </w:r>
    </w:p>
    <w:p w:rsidR="003C3851" w:rsidRPr="003C3851" w:rsidRDefault="003C3851" w:rsidP="003C3851">
      <w:pPr>
        <w:numPr>
          <w:ilvl w:val="0"/>
          <w:numId w:val="1"/>
        </w:numPr>
        <w:spacing w:line="240" w:lineRule="auto"/>
        <w:rPr>
          <w:sz w:val="24"/>
          <w:szCs w:val="24"/>
          <w:lang w:eastAsia="ru-RU"/>
        </w:rPr>
      </w:pPr>
      <w:r w:rsidRPr="003C3851">
        <w:rPr>
          <w:sz w:val="24"/>
          <w:szCs w:val="24"/>
          <w:lang w:eastAsia="ru-RU"/>
        </w:rPr>
        <w:t>общий объем нагрузки,</w:t>
      </w:r>
    </w:p>
    <w:p w:rsidR="003C3851" w:rsidRPr="003C3851" w:rsidRDefault="003C3851" w:rsidP="003C3851">
      <w:pPr>
        <w:numPr>
          <w:ilvl w:val="0"/>
          <w:numId w:val="1"/>
        </w:numPr>
        <w:spacing w:line="240" w:lineRule="auto"/>
        <w:rPr>
          <w:sz w:val="24"/>
          <w:szCs w:val="24"/>
          <w:lang w:eastAsia="ru-RU"/>
        </w:rPr>
      </w:pPr>
      <w:r w:rsidRPr="003C3851">
        <w:rPr>
          <w:sz w:val="24"/>
          <w:szCs w:val="24"/>
          <w:lang w:eastAsia="ru-RU"/>
        </w:rPr>
        <w:t xml:space="preserve"> максимальный объём аудиторной нагрузки обучающихся,</w:t>
      </w:r>
    </w:p>
    <w:p w:rsidR="003C3851" w:rsidRPr="003C3851" w:rsidRDefault="003C3851" w:rsidP="003C3851">
      <w:pPr>
        <w:numPr>
          <w:ilvl w:val="0"/>
          <w:numId w:val="1"/>
        </w:numPr>
        <w:spacing w:line="240" w:lineRule="auto"/>
        <w:rPr>
          <w:sz w:val="24"/>
          <w:szCs w:val="24"/>
          <w:lang w:eastAsia="ru-RU"/>
        </w:rPr>
      </w:pPr>
      <w:r w:rsidRPr="003C3851">
        <w:rPr>
          <w:sz w:val="24"/>
          <w:szCs w:val="24"/>
          <w:lang w:eastAsia="ru-RU"/>
        </w:rPr>
        <w:t>состав и структуру предметных областей,</w:t>
      </w:r>
    </w:p>
    <w:p w:rsidR="003C3851" w:rsidRPr="003C3851" w:rsidRDefault="003C3851" w:rsidP="003C3851">
      <w:pPr>
        <w:numPr>
          <w:ilvl w:val="0"/>
          <w:numId w:val="1"/>
        </w:numPr>
        <w:spacing w:line="240" w:lineRule="auto"/>
        <w:rPr>
          <w:sz w:val="24"/>
          <w:szCs w:val="24"/>
          <w:lang w:eastAsia="ru-RU"/>
        </w:rPr>
      </w:pPr>
      <w:r w:rsidRPr="003C3851">
        <w:rPr>
          <w:sz w:val="24"/>
          <w:szCs w:val="24"/>
          <w:lang w:eastAsia="ru-RU"/>
        </w:rPr>
        <w:t>распределяет учебное время, отводимое на их освоение по классам и учебным предметам.</w:t>
      </w:r>
    </w:p>
    <w:p w:rsidR="003C3851" w:rsidRPr="003C3851" w:rsidRDefault="003C3851" w:rsidP="003C3851">
      <w:pPr>
        <w:pStyle w:val="a5"/>
        <w:ind w:firstLine="0"/>
        <w:rPr>
          <w:sz w:val="24"/>
          <w:szCs w:val="24"/>
        </w:rPr>
      </w:pPr>
      <w:r w:rsidRPr="003C3851">
        <w:rPr>
          <w:sz w:val="24"/>
          <w:szCs w:val="24"/>
        </w:rPr>
        <w:tab/>
        <w:t>Учебный план полностью реализует федеральный государственный образовательный стандарт среднего общего образования и гарантирует овладение выпускниками обязательного минимума, обеспечивающего возможность продолжения образования.</w:t>
      </w:r>
    </w:p>
    <w:p w:rsidR="003C3851" w:rsidRPr="003C3851" w:rsidRDefault="003C3851" w:rsidP="003C3851">
      <w:pPr>
        <w:pStyle w:val="a5"/>
        <w:rPr>
          <w:sz w:val="24"/>
          <w:szCs w:val="24"/>
        </w:rPr>
      </w:pPr>
    </w:p>
    <w:p w:rsidR="003C3851" w:rsidRPr="003C3851" w:rsidRDefault="00315095" w:rsidP="003C3851">
      <w:pPr>
        <w:pStyle w:val="a5"/>
        <w:rPr>
          <w:sz w:val="24"/>
          <w:szCs w:val="24"/>
        </w:rPr>
      </w:pPr>
      <w:r>
        <w:rPr>
          <w:sz w:val="24"/>
          <w:szCs w:val="24"/>
        </w:rPr>
        <w:t>В 2019-2020</w:t>
      </w:r>
      <w:r w:rsidR="003C3851" w:rsidRPr="003C3851">
        <w:rPr>
          <w:sz w:val="24"/>
          <w:szCs w:val="24"/>
        </w:rPr>
        <w:t xml:space="preserve"> у</w:t>
      </w:r>
      <w:r w:rsidR="00277C8D">
        <w:rPr>
          <w:sz w:val="24"/>
          <w:szCs w:val="24"/>
        </w:rPr>
        <w:t>чебном году в МБОУ «</w:t>
      </w:r>
      <w:proofErr w:type="spellStart"/>
      <w:r>
        <w:rPr>
          <w:sz w:val="24"/>
          <w:szCs w:val="24"/>
        </w:rPr>
        <w:t>Эрсинойская</w:t>
      </w:r>
      <w:proofErr w:type="spellEnd"/>
      <w:r>
        <w:rPr>
          <w:sz w:val="24"/>
          <w:szCs w:val="24"/>
        </w:rPr>
        <w:t xml:space="preserve"> </w:t>
      </w:r>
      <w:r w:rsidR="003C3851" w:rsidRPr="003C3851">
        <w:rPr>
          <w:sz w:val="24"/>
          <w:szCs w:val="24"/>
        </w:rPr>
        <w:t>СОШ» ведется обучение по ФГОС СОО в 10 классе.</w:t>
      </w:r>
    </w:p>
    <w:p w:rsidR="003C3851" w:rsidRPr="003C3851" w:rsidRDefault="003C3851" w:rsidP="003C3851">
      <w:pPr>
        <w:pStyle w:val="a5"/>
        <w:rPr>
          <w:rStyle w:val="10"/>
          <w:rFonts w:eastAsia="Courier New"/>
          <w:b/>
          <w:sz w:val="24"/>
          <w:szCs w:val="24"/>
        </w:rPr>
      </w:pPr>
    </w:p>
    <w:p w:rsidR="003C3851" w:rsidRPr="003C3851" w:rsidRDefault="003C3851" w:rsidP="003C3851">
      <w:pPr>
        <w:pStyle w:val="a5"/>
        <w:rPr>
          <w:sz w:val="24"/>
          <w:szCs w:val="24"/>
        </w:rPr>
      </w:pPr>
      <w:r w:rsidRPr="003C3851">
        <w:rPr>
          <w:rStyle w:val="10"/>
          <w:rFonts w:eastAsia="Courier New"/>
          <w:b/>
          <w:sz w:val="24"/>
          <w:szCs w:val="24"/>
        </w:rPr>
        <w:t xml:space="preserve">Учебный план для 10 класса на 2018/19 учебный год разработан </w:t>
      </w:r>
      <w:r w:rsidRPr="003C3851">
        <w:rPr>
          <w:b/>
          <w:sz w:val="24"/>
          <w:szCs w:val="24"/>
          <w:u w:val="single"/>
        </w:rPr>
        <w:t>с учетом запроса обучающихся и  родителе</w:t>
      </w:r>
      <w:r w:rsidR="00277C8D">
        <w:rPr>
          <w:b/>
          <w:sz w:val="24"/>
          <w:szCs w:val="24"/>
          <w:u w:val="single"/>
        </w:rPr>
        <w:t>й о</w:t>
      </w:r>
      <w:r w:rsidR="00315095">
        <w:rPr>
          <w:b/>
          <w:sz w:val="24"/>
          <w:szCs w:val="24"/>
          <w:u w:val="single"/>
        </w:rPr>
        <w:t>бучающихся МБОУ «</w:t>
      </w:r>
      <w:proofErr w:type="spellStart"/>
      <w:r w:rsidR="00315095">
        <w:rPr>
          <w:b/>
          <w:sz w:val="24"/>
          <w:szCs w:val="24"/>
          <w:u w:val="single"/>
        </w:rPr>
        <w:t>Эрсинойская</w:t>
      </w:r>
      <w:proofErr w:type="spellEnd"/>
      <w:r w:rsidRPr="003C3851">
        <w:rPr>
          <w:b/>
          <w:sz w:val="24"/>
          <w:szCs w:val="24"/>
          <w:u w:val="single"/>
        </w:rPr>
        <w:t xml:space="preserve"> СОШ»,</w:t>
      </w:r>
      <w:r w:rsidRPr="003C3851">
        <w:rPr>
          <w:rStyle w:val="10"/>
          <w:rFonts w:eastAsia="Courier New"/>
          <w:b/>
          <w:sz w:val="24"/>
          <w:szCs w:val="24"/>
        </w:rPr>
        <w:t xml:space="preserve"> в основу учебного плана положен вариант учебного плана универсального профиля ПООП СОО</w:t>
      </w:r>
      <w:r w:rsidRPr="003C3851">
        <w:rPr>
          <w:b/>
          <w:sz w:val="24"/>
          <w:szCs w:val="24"/>
          <w:u w:val="single"/>
        </w:rPr>
        <w:t xml:space="preserve">. </w:t>
      </w:r>
    </w:p>
    <w:p w:rsidR="003C3851" w:rsidRPr="003C3851" w:rsidRDefault="003C3851" w:rsidP="003C3851">
      <w:pPr>
        <w:pStyle w:val="a5"/>
        <w:rPr>
          <w:sz w:val="24"/>
          <w:szCs w:val="24"/>
        </w:rPr>
      </w:pPr>
      <w:r w:rsidRPr="003C3851">
        <w:rPr>
          <w:sz w:val="24"/>
          <w:szCs w:val="24"/>
        </w:rPr>
        <w:t xml:space="preserve">Учебный план для </w:t>
      </w:r>
      <w:r w:rsidRPr="003C3851">
        <w:rPr>
          <w:rStyle w:val="10"/>
          <w:rFonts w:eastAsia="Courier New"/>
          <w:sz w:val="24"/>
          <w:szCs w:val="24"/>
        </w:rPr>
        <w:t xml:space="preserve">10 </w:t>
      </w:r>
      <w:r w:rsidRPr="003C3851">
        <w:rPr>
          <w:sz w:val="24"/>
          <w:szCs w:val="24"/>
        </w:rPr>
        <w:t>класса составлен в соответствии с требованиями ФГОС СОО и состоит из двух частей: обязательной части, в которую входят 12 учебных предметов и части, формируемой участниками образовательных отношений.</w:t>
      </w:r>
    </w:p>
    <w:p w:rsidR="003C3851" w:rsidRPr="003C3851" w:rsidRDefault="003C3851" w:rsidP="003C3851">
      <w:pPr>
        <w:pStyle w:val="a5"/>
        <w:rPr>
          <w:sz w:val="24"/>
          <w:szCs w:val="24"/>
        </w:rPr>
      </w:pPr>
      <w:r w:rsidRPr="003C3851">
        <w:rPr>
          <w:sz w:val="24"/>
          <w:szCs w:val="24"/>
        </w:rPr>
        <w:t xml:space="preserve">В  учебный план включены обязательные для всех профилей учебные предметы: </w:t>
      </w:r>
      <w:proofErr w:type="gramStart"/>
      <w:r w:rsidRPr="003C3851">
        <w:rPr>
          <w:sz w:val="24"/>
          <w:szCs w:val="24"/>
        </w:rPr>
        <w:t xml:space="preserve">«Русский язык», «Обществознание», «Биология», «Литература», «Чеченский язык», «Чеченская литература», «Иностранный язык», </w:t>
      </w:r>
      <w:r w:rsidRPr="003C3851">
        <w:rPr>
          <w:sz w:val="24"/>
          <w:szCs w:val="24"/>
        </w:rPr>
        <w:tab/>
        <w:t>«Математика», «История» (или «России в мире»), «Физическая культура», «Основы безопасности жизнедеятельности», индивидуальный проект (ЭК).</w:t>
      </w:r>
      <w:proofErr w:type="gramEnd"/>
    </w:p>
    <w:p w:rsidR="003C3851" w:rsidRPr="003C3851" w:rsidRDefault="003C3851" w:rsidP="003C3851">
      <w:pPr>
        <w:pStyle w:val="a5"/>
        <w:ind w:firstLine="0"/>
        <w:rPr>
          <w:sz w:val="24"/>
          <w:szCs w:val="24"/>
        </w:rPr>
      </w:pPr>
      <w:r w:rsidRPr="003C3851">
        <w:rPr>
          <w:sz w:val="24"/>
          <w:szCs w:val="24"/>
        </w:rPr>
        <w:t xml:space="preserve">        </w:t>
      </w:r>
    </w:p>
    <w:p w:rsidR="003C3851" w:rsidRPr="003C3851" w:rsidRDefault="003C3851" w:rsidP="003C3851">
      <w:pPr>
        <w:pStyle w:val="a5"/>
        <w:ind w:firstLine="0"/>
        <w:rPr>
          <w:sz w:val="24"/>
          <w:szCs w:val="24"/>
        </w:rPr>
      </w:pPr>
      <w:r w:rsidRPr="003C3851">
        <w:rPr>
          <w:sz w:val="24"/>
          <w:szCs w:val="24"/>
        </w:rPr>
        <w:t xml:space="preserve">       Распределение часов из части учебного плана, </w:t>
      </w:r>
      <w:proofErr w:type="gramStart"/>
      <w:r w:rsidRPr="003C3851">
        <w:rPr>
          <w:sz w:val="24"/>
          <w:szCs w:val="24"/>
        </w:rPr>
        <w:t>формируемая</w:t>
      </w:r>
      <w:proofErr w:type="gramEnd"/>
      <w:r w:rsidRPr="003C3851">
        <w:rPr>
          <w:sz w:val="24"/>
          <w:szCs w:val="24"/>
        </w:rPr>
        <w:t xml:space="preserve"> участниками образовательных отношений, согласовано с родителями (законными представителями) </w:t>
      </w:r>
      <w:r w:rsidR="00CA2C87">
        <w:rPr>
          <w:sz w:val="24"/>
          <w:szCs w:val="24"/>
        </w:rPr>
        <w:t xml:space="preserve">обучающихся  МБОУ «Дышне-Веденская </w:t>
      </w:r>
      <w:r w:rsidRPr="003C3851">
        <w:rPr>
          <w:sz w:val="24"/>
          <w:szCs w:val="24"/>
        </w:rPr>
        <w:t>СОШ</w:t>
      </w:r>
      <w:r w:rsidR="00CA2C87">
        <w:rPr>
          <w:sz w:val="24"/>
          <w:szCs w:val="24"/>
        </w:rPr>
        <w:t>№2</w:t>
      </w:r>
      <w:r w:rsidRPr="003C3851">
        <w:rPr>
          <w:sz w:val="24"/>
          <w:szCs w:val="24"/>
        </w:rPr>
        <w:t>» (Протокол родительского собрания прилагается).</w:t>
      </w:r>
    </w:p>
    <w:p w:rsidR="003C3851" w:rsidRPr="003C3851" w:rsidRDefault="003C3851" w:rsidP="003C3851">
      <w:pPr>
        <w:pStyle w:val="a5"/>
        <w:ind w:firstLine="567"/>
        <w:rPr>
          <w:sz w:val="24"/>
          <w:szCs w:val="24"/>
        </w:rPr>
      </w:pPr>
    </w:p>
    <w:p w:rsidR="003C3851" w:rsidRPr="003C3851" w:rsidRDefault="003C3851" w:rsidP="003C3851">
      <w:pPr>
        <w:pStyle w:val="a5"/>
        <w:ind w:firstLine="567"/>
        <w:rPr>
          <w:sz w:val="24"/>
          <w:szCs w:val="24"/>
        </w:rPr>
      </w:pPr>
      <w:r w:rsidRPr="003C3851">
        <w:rPr>
          <w:sz w:val="24"/>
          <w:szCs w:val="24"/>
        </w:rPr>
        <w:t xml:space="preserve">Учебный план </w:t>
      </w:r>
      <w:r w:rsidRPr="003C3851">
        <w:rPr>
          <w:b/>
          <w:sz w:val="24"/>
          <w:szCs w:val="24"/>
          <w:u w:val="single"/>
        </w:rPr>
        <w:t xml:space="preserve">10 класса </w:t>
      </w:r>
      <w:r w:rsidRPr="003C3851">
        <w:rPr>
          <w:sz w:val="24"/>
          <w:szCs w:val="24"/>
        </w:rPr>
        <w:t xml:space="preserve">построен в соответствии с нормативным документом ФГОС среднего общего образования. Максимально допустимая недельная нагрузка 37 часа в классах сохранена. </w:t>
      </w:r>
    </w:p>
    <w:p w:rsidR="003C3851" w:rsidRPr="003C3851" w:rsidRDefault="003C3851" w:rsidP="003C3851">
      <w:pPr>
        <w:pStyle w:val="a5"/>
        <w:ind w:firstLine="567"/>
        <w:rPr>
          <w:sz w:val="24"/>
          <w:szCs w:val="24"/>
        </w:rPr>
      </w:pPr>
    </w:p>
    <w:p w:rsidR="003C3851" w:rsidRPr="003C3851" w:rsidRDefault="003C3851" w:rsidP="003C3851">
      <w:pPr>
        <w:pStyle w:val="a5"/>
        <w:ind w:firstLine="567"/>
        <w:rPr>
          <w:sz w:val="24"/>
          <w:szCs w:val="24"/>
        </w:rPr>
      </w:pPr>
      <w:r w:rsidRPr="003C3851">
        <w:rPr>
          <w:b/>
          <w:i/>
          <w:sz w:val="24"/>
          <w:szCs w:val="24"/>
        </w:rPr>
        <w:t>Часть, формируемая участниками образовательного процесса</w:t>
      </w:r>
      <w:r w:rsidRPr="003C3851">
        <w:rPr>
          <w:sz w:val="24"/>
          <w:szCs w:val="24"/>
        </w:rPr>
        <w:t>:</w:t>
      </w:r>
    </w:p>
    <w:p w:rsidR="003C3851" w:rsidRPr="003C3851" w:rsidRDefault="003C3851" w:rsidP="003C3851">
      <w:pPr>
        <w:pStyle w:val="a5"/>
        <w:ind w:firstLine="567"/>
        <w:rPr>
          <w:sz w:val="24"/>
          <w:szCs w:val="24"/>
        </w:rPr>
      </w:pPr>
      <w:r w:rsidRPr="003C3851">
        <w:rPr>
          <w:sz w:val="24"/>
          <w:szCs w:val="24"/>
        </w:rPr>
        <w:t>География - 1 час</w:t>
      </w:r>
    </w:p>
    <w:p w:rsidR="003C3851" w:rsidRPr="003C3851" w:rsidRDefault="003C3851" w:rsidP="003C3851">
      <w:pPr>
        <w:pStyle w:val="a5"/>
        <w:ind w:firstLine="567"/>
        <w:rPr>
          <w:sz w:val="24"/>
          <w:szCs w:val="24"/>
        </w:rPr>
      </w:pPr>
      <w:r w:rsidRPr="003C3851">
        <w:rPr>
          <w:sz w:val="24"/>
          <w:szCs w:val="24"/>
        </w:rPr>
        <w:t>Химия – 2 часа</w:t>
      </w:r>
    </w:p>
    <w:p w:rsidR="003C3851" w:rsidRPr="003C3851" w:rsidRDefault="003C3851" w:rsidP="003C3851">
      <w:pPr>
        <w:pStyle w:val="a5"/>
        <w:ind w:firstLine="567"/>
        <w:rPr>
          <w:sz w:val="24"/>
          <w:szCs w:val="24"/>
        </w:rPr>
      </w:pPr>
      <w:r w:rsidRPr="003C3851">
        <w:rPr>
          <w:sz w:val="24"/>
          <w:szCs w:val="24"/>
        </w:rPr>
        <w:t>Физика – 2 часа</w:t>
      </w:r>
    </w:p>
    <w:p w:rsidR="003C3851" w:rsidRPr="003C3851" w:rsidRDefault="003C3851" w:rsidP="003C3851">
      <w:pPr>
        <w:pStyle w:val="a5"/>
        <w:ind w:firstLine="567"/>
        <w:rPr>
          <w:rFonts w:eastAsia="Times New Roman"/>
          <w:sz w:val="24"/>
          <w:szCs w:val="24"/>
          <w:lang w:eastAsia="ru-RU"/>
        </w:rPr>
      </w:pPr>
      <w:r w:rsidRPr="003C3851">
        <w:rPr>
          <w:rFonts w:eastAsia="Times New Roman"/>
          <w:sz w:val="24"/>
          <w:szCs w:val="24"/>
          <w:lang w:eastAsia="ru-RU"/>
        </w:rPr>
        <w:t>Практикум по русскому языку по подготовке к ЕГЭ – 1 час</w:t>
      </w:r>
    </w:p>
    <w:p w:rsidR="003C3851" w:rsidRPr="003C3851" w:rsidRDefault="003C3851" w:rsidP="003C3851">
      <w:pPr>
        <w:pStyle w:val="a5"/>
        <w:ind w:firstLine="567"/>
        <w:rPr>
          <w:sz w:val="24"/>
          <w:szCs w:val="24"/>
        </w:rPr>
      </w:pPr>
      <w:r w:rsidRPr="003C3851">
        <w:rPr>
          <w:rFonts w:eastAsia="Times New Roman"/>
          <w:sz w:val="24"/>
          <w:szCs w:val="24"/>
          <w:lang w:eastAsia="ru-RU"/>
        </w:rPr>
        <w:t>Практикум по математике по подготовке к ЕГЭ  - 1 час</w:t>
      </w:r>
    </w:p>
    <w:p w:rsidR="003C3851" w:rsidRPr="003C3851" w:rsidRDefault="003C3851" w:rsidP="003C3851">
      <w:pPr>
        <w:pStyle w:val="a5"/>
        <w:ind w:firstLine="567"/>
        <w:rPr>
          <w:sz w:val="24"/>
          <w:szCs w:val="24"/>
        </w:rPr>
      </w:pPr>
      <w:r w:rsidRPr="003C3851">
        <w:rPr>
          <w:rFonts w:eastAsia="Times New Roman"/>
          <w:sz w:val="24"/>
          <w:szCs w:val="24"/>
          <w:lang w:eastAsia="ru-RU"/>
        </w:rPr>
        <w:t>Практикум по обществознанию по подготовке к ЕГЭ –1час</w:t>
      </w:r>
    </w:p>
    <w:p w:rsidR="003C3851" w:rsidRDefault="003C3851" w:rsidP="003C3851">
      <w:pPr>
        <w:suppressAutoHyphens w:val="0"/>
        <w:spacing w:after="200" w:line="276" w:lineRule="auto"/>
        <w:ind w:firstLine="0"/>
        <w:jc w:val="left"/>
        <w:rPr>
          <w:b/>
          <w:sz w:val="24"/>
          <w:szCs w:val="24"/>
        </w:rPr>
      </w:pPr>
    </w:p>
    <w:p w:rsidR="003C3851" w:rsidRPr="003C3851" w:rsidRDefault="003C3851" w:rsidP="003C3851">
      <w:pPr>
        <w:suppressAutoHyphens w:val="0"/>
        <w:spacing w:after="200" w:line="276" w:lineRule="auto"/>
        <w:ind w:firstLine="0"/>
        <w:jc w:val="left"/>
        <w:rPr>
          <w:b/>
          <w:sz w:val="24"/>
          <w:szCs w:val="24"/>
        </w:rPr>
      </w:pPr>
      <w:r w:rsidRPr="003C3851">
        <w:rPr>
          <w:sz w:val="24"/>
          <w:szCs w:val="24"/>
        </w:rPr>
        <w:t xml:space="preserve">Учебный план для XI класса составлен на основе ФБУП-2004 и устанавливает соотношение между федеральным компонентом, региональным компонентом и компонентом образовательной организации. </w:t>
      </w:r>
    </w:p>
    <w:p w:rsidR="003C3851" w:rsidRPr="003C3851" w:rsidRDefault="003C3851" w:rsidP="003C3851">
      <w:pPr>
        <w:suppressAutoHyphens w:val="0"/>
        <w:spacing w:after="200" w:line="276" w:lineRule="auto"/>
        <w:ind w:firstLine="0"/>
        <w:jc w:val="left"/>
        <w:rPr>
          <w:sz w:val="24"/>
          <w:szCs w:val="24"/>
        </w:rPr>
      </w:pPr>
      <w:r w:rsidRPr="003C3851">
        <w:rPr>
          <w:sz w:val="24"/>
          <w:szCs w:val="24"/>
        </w:rPr>
        <w:t>Часы вариативной части (компонента общеобразовательного учреждения) – 2 часа  - в 11 классе использованы для усиления предметов инвариантной части:  «Алгебра» - 1 час, 1 ча</w:t>
      </w:r>
      <w:proofErr w:type="gramStart"/>
      <w:r w:rsidRPr="003C3851">
        <w:rPr>
          <w:sz w:val="24"/>
          <w:szCs w:val="24"/>
        </w:rPr>
        <w:t>с-</w:t>
      </w:r>
      <w:proofErr w:type="gramEnd"/>
      <w:r w:rsidRPr="003C3851">
        <w:rPr>
          <w:sz w:val="24"/>
          <w:szCs w:val="24"/>
        </w:rPr>
        <w:t xml:space="preserve"> на предмет «Астрономия».</w:t>
      </w:r>
    </w:p>
    <w:p w:rsidR="006C43EA" w:rsidRPr="00BC5752" w:rsidRDefault="006C43EA" w:rsidP="00096F03">
      <w:pPr>
        <w:pStyle w:val="2"/>
        <w:spacing w:line="240" w:lineRule="auto"/>
        <w:ind w:firstLine="0"/>
        <w:jc w:val="center"/>
        <w:rPr>
          <w:szCs w:val="28"/>
          <w:lang w:val="ru-RU" w:eastAsia="ru-RU"/>
        </w:rPr>
      </w:pPr>
    </w:p>
    <w:p w:rsidR="00B16823" w:rsidRPr="006C43EA" w:rsidRDefault="00096F03" w:rsidP="00096F03">
      <w:pPr>
        <w:pStyle w:val="1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43EA">
        <w:rPr>
          <w:rFonts w:ascii="Times New Roman" w:hAnsi="Times New Roman"/>
          <w:b/>
          <w:sz w:val="28"/>
          <w:szCs w:val="28"/>
        </w:rPr>
        <w:t>Учебный план МБОУ «</w:t>
      </w:r>
      <w:proofErr w:type="spellStart"/>
      <w:r w:rsidR="00315095">
        <w:rPr>
          <w:rFonts w:ascii="Times New Roman" w:hAnsi="Times New Roman"/>
          <w:b/>
          <w:sz w:val="28"/>
          <w:szCs w:val="28"/>
        </w:rPr>
        <w:t>Эрсинойская</w:t>
      </w:r>
      <w:proofErr w:type="spellEnd"/>
      <w:r w:rsidR="00315095">
        <w:rPr>
          <w:rFonts w:ascii="Times New Roman" w:hAnsi="Times New Roman"/>
          <w:b/>
          <w:sz w:val="28"/>
          <w:szCs w:val="28"/>
        </w:rPr>
        <w:t xml:space="preserve"> </w:t>
      </w:r>
      <w:r w:rsidR="00B16823" w:rsidRPr="006C43EA">
        <w:rPr>
          <w:rFonts w:ascii="Times New Roman" w:hAnsi="Times New Roman"/>
          <w:b/>
          <w:sz w:val="28"/>
          <w:szCs w:val="28"/>
        </w:rPr>
        <w:t>СОШ</w:t>
      </w:r>
      <w:r w:rsidRPr="006C43EA">
        <w:rPr>
          <w:rFonts w:ascii="Times New Roman" w:hAnsi="Times New Roman"/>
          <w:b/>
          <w:sz w:val="28"/>
          <w:szCs w:val="28"/>
        </w:rPr>
        <w:t xml:space="preserve">» </w:t>
      </w:r>
    </w:p>
    <w:p w:rsidR="00096F03" w:rsidRPr="006C43EA" w:rsidRDefault="00315095" w:rsidP="00096F03">
      <w:pPr>
        <w:pStyle w:val="1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2019/2020</w:t>
      </w:r>
      <w:r w:rsidR="00096F03" w:rsidRPr="006C43EA">
        <w:rPr>
          <w:rFonts w:ascii="Times New Roman" w:hAnsi="Times New Roman"/>
          <w:b/>
          <w:sz w:val="28"/>
          <w:szCs w:val="28"/>
        </w:rPr>
        <w:t xml:space="preserve"> учебный год для уровня СОО (10-11 классы)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276"/>
        <w:gridCol w:w="2551"/>
        <w:gridCol w:w="1190"/>
        <w:gridCol w:w="983"/>
        <w:gridCol w:w="815"/>
        <w:gridCol w:w="131"/>
        <w:gridCol w:w="1134"/>
        <w:gridCol w:w="992"/>
      </w:tblGrid>
      <w:tr w:rsidR="00096F03" w:rsidRPr="006C43EA" w:rsidTr="00096F03">
        <w:tc>
          <w:tcPr>
            <w:tcW w:w="2978" w:type="dxa"/>
            <w:gridSpan w:val="2"/>
            <w:vMerge w:val="restart"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Предметная область</w:t>
            </w:r>
          </w:p>
        </w:tc>
        <w:tc>
          <w:tcPr>
            <w:tcW w:w="2551" w:type="dxa"/>
            <w:vMerge w:val="restart"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Учебный предмет</w:t>
            </w:r>
          </w:p>
        </w:tc>
        <w:tc>
          <w:tcPr>
            <w:tcW w:w="1190" w:type="dxa"/>
            <w:vMerge w:val="restart"/>
          </w:tcPr>
          <w:p w:rsidR="00096F03" w:rsidRPr="006C43EA" w:rsidRDefault="00096F03" w:rsidP="0060702E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Кол</w:t>
            </w:r>
            <w:r w:rsidR="0060702E" w:rsidRPr="006C43EA">
              <w:rPr>
                <w:sz w:val="24"/>
                <w:szCs w:val="24"/>
              </w:rPr>
              <w:t>-</w:t>
            </w:r>
            <w:r w:rsidRPr="006C43EA">
              <w:rPr>
                <w:sz w:val="24"/>
                <w:szCs w:val="24"/>
              </w:rPr>
              <w:t>во часов за 2 года обучения</w:t>
            </w:r>
          </w:p>
        </w:tc>
        <w:tc>
          <w:tcPr>
            <w:tcW w:w="1929" w:type="dxa"/>
            <w:gridSpan w:val="3"/>
          </w:tcPr>
          <w:p w:rsidR="00096F03" w:rsidRPr="006C43EA" w:rsidRDefault="00096F03" w:rsidP="0060702E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10 класс (34 учебных недель)</w:t>
            </w:r>
          </w:p>
        </w:tc>
        <w:tc>
          <w:tcPr>
            <w:tcW w:w="2126" w:type="dxa"/>
            <w:gridSpan w:val="2"/>
          </w:tcPr>
          <w:p w:rsidR="00096F03" w:rsidRPr="006C43EA" w:rsidRDefault="00096F03" w:rsidP="0060702E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11 класс (34 учебных недель)</w:t>
            </w:r>
          </w:p>
        </w:tc>
      </w:tr>
      <w:tr w:rsidR="00096F03" w:rsidRPr="006C43EA" w:rsidTr="00096F03">
        <w:tc>
          <w:tcPr>
            <w:tcW w:w="2978" w:type="dxa"/>
            <w:gridSpan w:val="2"/>
            <w:vMerge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1190" w:type="dxa"/>
            <w:vMerge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983" w:type="dxa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Кол-во часов в неделю</w:t>
            </w:r>
          </w:p>
        </w:tc>
        <w:tc>
          <w:tcPr>
            <w:tcW w:w="946" w:type="dxa"/>
            <w:gridSpan w:val="2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Кол-во часов в год</w:t>
            </w:r>
            <w:hyperlink r:id="rId6" w:anchor="/document/16/37818/r27/" w:tooltip="Данный столбец не обязателен, он указывает количество часов по учебному предмету на учебный год." w:history="1">
              <w:r w:rsidRPr="006C43EA">
                <w:rPr>
                  <w:rFonts w:eastAsia="Times New Roman"/>
                  <w:sz w:val="24"/>
                  <w:szCs w:val="24"/>
                  <w:u w:val="single"/>
                  <w:vertAlign w:val="superscript"/>
                  <w:lang w:eastAsia="ru-RU"/>
                </w:rPr>
                <w:t>*</w:t>
              </w:r>
            </w:hyperlink>
          </w:p>
        </w:tc>
        <w:tc>
          <w:tcPr>
            <w:tcW w:w="1134" w:type="dxa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Кол-во часов в неделю</w:t>
            </w:r>
          </w:p>
        </w:tc>
        <w:tc>
          <w:tcPr>
            <w:tcW w:w="992" w:type="dxa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Кол-во часов в год</w:t>
            </w:r>
            <w:hyperlink r:id="rId7" w:anchor="/document/16/37818/r27/" w:tooltip="Данный столбец не обязателен, он указывает количество часов по учебному предмету на учебный год." w:history="1">
              <w:r w:rsidRPr="006C43EA">
                <w:rPr>
                  <w:rFonts w:eastAsia="Times New Roman"/>
                  <w:sz w:val="24"/>
                  <w:szCs w:val="24"/>
                  <w:u w:val="single"/>
                  <w:vertAlign w:val="superscript"/>
                  <w:lang w:eastAsia="ru-RU"/>
                </w:rPr>
                <w:t>*</w:t>
              </w:r>
            </w:hyperlink>
          </w:p>
        </w:tc>
      </w:tr>
      <w:tr w:rsidR="00096F03" w:rsidRPr="006C43EA" w:rsidTr="00096F03">
        <w:tc>
          <w:tcPr>
            <w:tcW w:w="10774" w:type="dxa"/>
            <w:gridSpan w:val="9"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Обязательная часть</w:t>
            </w:r>
          </w:p>
        </w:tc>
      </w:tr>
      <w:tr w:rsidR="00096F03" w:rsidRPr="006C43EA" w:rsidTr="00096F03">
        <w:tc>
          <w:tcPr>
            <w:tcW w:w="2978" w:type="dxa"/>
            <w:gridSpan w:val="2"/>
            <w:vMerge w:val="restart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551" w:type="dxa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190" w:type="dxa"/>
          </w:tcPr>
          <w:p w:rsidR="00096F03" w:rsidRPr="006C43EA" w:rsidRDefault="00196FDA" w:rsidP="00495079">
            <w:pPr>
              <w:tabs>
                <w:tab w:val="left" w:pos="130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  <w:tc>
          <w:tcPr>
            <w:tcW w:w="983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815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1265" w:type="dxa"/>
            <w:gridSpan w:val="2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096F03" w:rsidRPr="006C43EA" w:rsidTr="00096F03">
        <w:tc>
          <w:tcPr>
            <w:tcW w:w="2978" w:type="dxa"/>
            <w:gridSpan w:val="2"/>
            <w:vMerge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Литература</w:t>
            </w:r>
          </w:p>
        </w:tc>
        <w:tc>
          <w:tcPr>
            <w:tcW w:w="1190" w:type="dxa"/>
          </w:tcPr>
          <w:p w:rsidR="00096F03" w:rsidRPr="006C43EA" w:rsidRDefault="00196FDA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204</w:t>
            </w:r>
          </w:p>
        </w:tc>
        <w:tc>
          <w:tcPr>
            <w:tcW w:w="983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</w:t>
            </w:r>
          </w:p>
        </w:tc>
        <w:tc>
          <w:tcPr>
            <w:tcW w:w="815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102</w:t>
            </w:r>
          </w:p>
        </w:tc>
        <w:tc>
          <w:tcPr>
            <w:tcW w:w="1265" w:type="dxa"/>
            <w:gridSpan w:val="2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102</w:t>
            </w:r>
          </w:p>
        </w:tc>
      </w:tr>
      <w:tr w:rsidR="00096F03" w:rsidRPr="006C43EA" w:rsidTr="00096F03">
        <w:tc>
          <w:tcPr>
            <w:tcW w:w="2978" w:type="dxa"/>
            <w:gridSpan w:val="2"/>
            <w:vMerge w:val="restart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2551" w:type="dxa"/>
          </w:tcPr>
          <w:p w:rsidR="00096F03" w:rsidRPr="006C43EA" w:rsidRDefault="00196FDA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 xml:space="preserve">Чеченский </w:t>
            </w:r>
            <w:r w:rsidR="00096F03" w:rsidRPr="006C43EA">
              <w:rPr>
                <w:sz w:val="24"/>
                <w:szCs w:val="24"/>
              </w:rPr>
              <w:t>язык</w:t>
            </w:r>
          </w:p>
        </w:tc>
        <w:tc>
          <w:tcPr>
            <w:tcW w:w="1190" w:type="dxa"/>
          </w:tcPr>
          <w:p w:rsidR="00096F03" w:rsidRPr="006C43EA" w:rsidRDefault="00196FDA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983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  <w:tc>
          <w:tcPr>
            <w:tcW w:w="1265" w:type="dxa"/>
            <w:gridSpan w:val="2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</w:tr>
      <w:tr w:rsidR="00096F03" w:rsidRPr="006C43EA" w:rsidTr="00096F03">
        <w:tc>
          <w:tcPr>
            <w:tcW w:w="2978" w:type="dxa"/>
            <w:gridSpan w:val="2"/>
            <w:vMerge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96F03" w:rsidRPr="006C43EA" w:rsidRDefault="00196FDA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Чеченская</w:t>
            </w:r>
            <w:r w:rsidR="00096F03" w:rsidRPr="006C43EA">
              <w:rPr>
                <w:sz w:val="24"/>
                <w:szCs w:val="24"/>
              </w:rPr>
              <w:t xml:space="preserve"> литература</w:t>
            </w:r>
          </w:p>
        </w:tc>
        <w:tc>
          <w:tcPr>
            <w:tcW w:w="1190" w:type="dxa"/>
          </w:tcPr>
          <w:p w:rsidR="00096F03" w:rsidRPr="006C43EA" w:rsidRDefault="00196FDA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  <w:tc>
          <w:tcPr>
            <w:tcW w:w="983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815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1265" w:type="dxa"/>
            <w:gridSpan w:val="2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096F03" w:rsidRPr="006C43EA" w:rsidTr="00096F03">
        <w:tc>
          <w:tcPr>
            <w:tcW w:w="2978" w:type="dxa"/>
            <w:gridSpan w:val="2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551" w:type="dxa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Математика</w:t>
            </w:r>
          </w:p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096F03" w:rsidRPr="006C43EA" w:rsidRDefault="00196FDA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340</w:t>
            </w:r>
          </w:p>
        </w:tc>
        <w:tc>
          <w:tcPr>
            <w:tcW w:w="983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5</w:t>
            </w:r>
          </w:p>
        </w:tc>
        <w:tc>
          <w:tcPr>
            <w:tcW w:w="815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170</w:t>
            </w:r>
          </w:p>
        </w:tc>
        <w:tc>
          <w:tcPr>
            <w:tcW w:w="1265" w:type="dxa"/>
            <w:gridSpan w:val="2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170</w:t>
            </w:r>
          </w:p>
        </w:tc>
      </w:tr>
      <w:tr w:rsidR="00096F03" w:rsidRPr="006C43EA" w:rsidTr="00096F03">
        <w:tc>
          <w:tcPr>
            <w:tcW w:w="2978" w:type="dxa"/>
            <w:gridSpan w:val="2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Иностранные языки</w:t>
            </w:r>
          </w:p>
        </w:tc>
        <w:tc>
          <w:tcPr>
            <w:tcW w:w="2551" w:type="dxa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Иностранный язык</w:t>
            </w:r>
          </w:p>
        </w:tc>
        <w:tc>
          <w:tcPr>
            <w:tcW w:w="1190" w:type="dxa"/>
          </w:tcPr>
          <w:p w:rsidR="00096F03" w:rsidRPr="006C43EA" w:rsidRDefault="00E075AC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204</w:t>
            </w:r>
          </w:p>
        </w:tc>
        <w:tc>
          <w:tcPr>
            <w:tcW w:w="983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</w:t>
            </w:r>
          </w:p>
        </w:tc>
        <w:tc>
          <w:tcPr>
            <w:tcW w:w="815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102</w:t>
            </w:r>
          </w:p>
        </w:tc>
        <w:tc>
          <w:tcPr>
            <w:tcW w:w="1265" w:type="dxa"/>
            <w:gridSpan w:val="2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102</w:t>
            </w:r>
          </w:p>
        </w:tc>
      </w:tr>
      <w:tr w:rsidR="00E075AC" w:rsidRPr="006C43EA" w:rsidTr="00E075AC">
        <w:trPr>
          <w:trHeight w:val="196"/>
        </w:trPr>
        <w:tc>
          <w:tcPr>
            <w:tcW w:w="2978" w:type="dxa"/>
            <w:gridSpan w:val="2"/>
            <w:vMerge w:val="restart"/>
          </w:tcPr>
          <w:p w:rsidR="00E075AC" w:rsidRPr="006C43EA" w:rsidRDefault="00E075AC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Естественные науки</w:t>
            </w:r>
          </w:p>
        </w:tc>
        <w:tc>
          <w:tcPr>
            <w:tcW w:w="2551" w:type="dxa"/>
          </w:tcPr>
          <w:p w:rsidR="00E075AC" w:rsidRPr="006C43EA" w:rsidRDefault="00E075AC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Биология</w:t>
            </w:r>
          </w:p>
        </w:tc>
        <w:tc>
          <w:tcPr>
            <w:tcW w:w="1190" w:type="dxa"/>
          </w:tcPr>
          <w:p w:rsidR="00E075AC" w:rsidRPr="006C43EA" w:rsidRDefault="00E075AC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  <w:tc>
          <w:tcPr>
            <w:tcW w:w="983" w:type="dxa"/>
          </w:tcPr>
          <w:p w:rsidR="00E075AC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815" w:type="dxa"/>
          </w:tcPr>
          <w:p w:rsidR="00E075AC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1265" w:type="dxa"/>
            <w:gridSpan w:val="2"/>
          </w:tcPr>
          <w:p w:rsidR="00E075AC" w:rsidRPr="006C43EA" w:rsidRDefault="00BF03A3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075AC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E075AC" w:rsidRPr="006C43EA" w:rsidTr="00096F03">
        <w:trPr>
          <w:trHeight w:val="69"/>
        </w:trPr>
        <w:tc>
          <w:tcPr>
            <w:tcW w:w="2978" w:type="dxa"/>
            <w:gridSpan w:val="2"/>
            <w:vMerge/>
          </w:tcPr>
          <w:p w:rsidR="00E075AC" w:rsidRPr="006C43EA" w:rsidRDefault="00E075AC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E075AC" w:rsidRPr="006C43EA" w:rsidRDefault="00E075AC" w:rsidP="00E075A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Астрономия</w:t>
            </w:r>
          </w:p>
        </w:tc>
        <w:tc>
          <w:tcPr>
            <w:tcW w:w="1190" w:type="dxa"/>
          </w:tcPr>
          <w:p w:rsidR="00E075AC" w:rsidRPr="006C43EA" w:rsidRDefault="00E075AC" w:rsidP="00E075A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  <w:tc>
          <w:tcPr>
            <w:tcW w:w="983" w:type="dxa"/>
          </w:tcPr>
          <w:p w:rsidR="00E075AC" w:rsidRPr="006C43EA" w:rsidRDefault="00E075AC" w:rsidP="00E075AC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E075AC" w:rsidRPr="006C43EA" w:rsidRDefault="00E075AC" w:rsidP="00E075AC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0</w:t>
            </w:r>
          </w:p>
        </w:tc>
        <w:tc>
          <w:tcPr>
            <w:tcW w:w="1265" w:type="dxa"/>
            <w:gridSpan w:val="2"/>
          </w:tcPr>
          <w:p w:rsidR="00E075AC" w:rsidRPr="006C43EA" w:rsidRDefault="00E075AC" w:rsidP="00E075AC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75AC" w:rsidRPr="006C43EA" w:rsidRDefault="00E075AC" w:rsidP="00E075AC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</w:tr>
      <w:tr w:rsidR="00096F03" w:rsidRPr="006C43EA" w:rsidTr="00096F03">
        <w:tc>
          <w:tcPr>
            <w:tcW w:w="2978" w:type="dxa"/>
            <w:gridSpan w:val="2"/>
            <w:vMerge w:val="restart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Общественные науки (право, экономика модульно)</w:t>
            </w:r>
          </w:p>
        </w:tc>
        <w:tc>
          <w:tcPr>
            <w:tcW w:w="2551" w:type="dxa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История</w:t>
            </w:r>
          </w:p>
        </w:tc>
        <w:tc>
          <w:tcPr>
            <w:tcW w:w="1190" w:type="dxa"/>
          </w:tcPr>
          <w:p w:rsidR="00096F03" w:rsidRPr="006C43EA" w:rsidRDefault="00E075AC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  <w:tc>
          <w:tcPr>
            <w:tcW w:w="983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815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1265" w:type="dxa"/>
            <w:gridSpan w:val="2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096F03" w:rsidRPr="006C43EA" w:rsidTr="00096F03">
        <w:tc>
          <w:tcPr>
            <w:tcW w:w="2978" w:type="dxa"/>
            <w:gridSpan w:val="2"/>
            <w:vMerge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190" w:type="dxa"/>
          </w:tcPr>
          <w:p w:rsidR="00096F03" w:rsidRPr="006C43EA" w:rsidRDefault="00E075AC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  <w:tc>
          <w:tcPr>
            <w:tcW w:w="983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815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1265" w:type="dxa"/>
            <w:gridSpan w:val="2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096F03" w:rsidRPr="006C43EA" w:rsidTr="00096F03">
        <w:tc>
          <w:tcPr>
            <w:tcW w:w="2978" w:type="dxa"/>
            <w:gridSpan w:val="2"/>
            <w:vMerge w:val="restart"/>
          </w:tcPr>
          <w:p w:rsidR="00096F03" w:rsidRPr="006C43EA" w:rsidRDefault="00096F03" w:rsidP="000A103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 xml:space="preserve">Физическая культура, экология и основы безопасности </w:t>
            </w:r>
            <w:r w:rsidR="0060702E" w:rsidRPr="006C43EA">
              <w:rPr>
                <w:sz w:val="24"/>
                <w:szCs w:val="24"/>
              </w:rPr>
              <w:t>жизнедеятельности</w:t>
            </w:r>
          </w:p>
        </w:tc>
        <w:tc>
          <w:tcPr>
            <w:tcW w:w="2551" w:type="dxa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190" w:type="dxa"/>
          </w:tcPr>
          <w:p w:rsidR="00096F03" w:rsidRPr="006C43EA" w:rsidRDefault="00E075AC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C43EA">
              <w:rPr>
                <w:sz w:val="24"/>
                <w:szCs w:val="24"/>
              </w:rPr>
              <w:t>204</w:t>
            </w:r>
          </w:p>
        </w:tc>
        <w:tc>
          <w:tcPr>
            <w:tcW w:w="983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</w:t>
            </w:r>
          </w:p>
        </w:tc>
        <w:tc>
          <w:tcPr>
            <w:tcW w:w="815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102</w:t>
            </w:r>
          </w:p>
        </w:tc>
        <w:tc>
          <w:tcPr>
            <w:tcW w:w="1265" w:type="dxa"/>
            <w:gridSpan w:val="2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102</w:t>
            </w:r>
          </w:p>
        </w:tc>
      </w:tr>
      <w:tr w:rsidR="00096F03" w:rsidRPr="006C43EA" w:rsidTr="00096F03">
        <w:tc>
          <w:tcPr>
            <w:tcW w:w="2978" w:type="dxa"/>
            <w:gridSpan w:val="2"/>
            <w:vMerge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96F03" w:rsidRPr="006C43EA" w:rsidRDefault="00096F03" w:rsidP="0049507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190" w:type="dxa"/>
          </w:tcPr>
          <w:p w:rsidR="00096F03" w:rsidRPr="006C43EA" w:rsidRDefault="00E075AC" w:rsidP="004950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983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  <w:tc>
          <w:tcPr>
            <w:tcW w:w="1265" w:type="dxa"/>
            <w:gridSpan w:val="2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</w:tr>
      <w:tr w:rsidR="00096F03" w:rsidRPr="006C43EA" w:rsidTr="00096F03">
        <w:tc>
          <w:tcPr>
            <w:tcW w:w="5529" w:type="dxa"/>
            <w:gridSpan w:val="3"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190" w:type="dxa"/>
          </w:tcPr>
          <w:p w:rsidR="00096F03" w:rsidRPr="006C43EA" w:rsidRDefault="00E075AC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1870</w:t>
            </w:r>
          </w:p>
        </w:tc>
        <w:tc>
          <w:tcPr>
            <w:tcW w:w="983" w:type="dxa"/>
          </w:tcPr>
          <w:p w:rsidR="00096F03" w:rsidRPr="006C43EA" w:rsidRDefault="00E075AC" w:rsidP="007D60A5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  <w:r w:rsidR="007D60A5" w:rsidRPr="006C43EA">
              <w:rPr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884</w:t>
            </w:r>
          </w:p>
        </w:tc>
        <w:tc>
          <w:tcPr>
            <w:tcW w:w="1265" w:type="dxa"/>
            <w:gridSpan w:val="2"/>
          </w:tcPr>
          <w:p w:rsidR="00096F03" w:rsidRPr="006C43EA" w:rsidRDefault="00E075AC" w:rsidP="00BF03A3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  <w:r w:rsidR="00BF03A3" w:rsidRPr="006C43EA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096F03" w:rsidRPr="006C43EA" w:rsidRDefault="00E075AC" w:rsidP="007D60A5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9</w:t>
            </w:r>
            <w:r w:rsidR="007D60A5" w:rsidRPr="006C43EA">
              <w:rPr>
                <w:sz w:val="24"/>
                <w:szCs w:val="24"/>
              </w:rPr>
              <w:t>18</w:t>
            </w:r>
          </w:p>
        </w:tc>
      </w:tr>
      <w:tr w:rsidR="00096F03" w:rsidRPr="006C43EA" w:rsidTr="00096F03">
        <w:tc>
          <w:tcPr>
            <w:tcW w:w="10774" w:type="dxa"/>
            <w:gridSpan w:val="9"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Часть, формируемая участниками образовательных отношений</w:t>
            </w:r>
          </w:p>
        </w:tc>
      </w:tr>
      <w:tr w:rsidR="00096F03" w:rsidRPr="006C43EA" w:rsidTr="00096F03">
        <w:tc>
          <w:tcPr>
            <w:tcW w:w="1702" w:type="dxa"/>
            <w:vMerge w:val="restart"/>
          </w:tcPr>
          <w:p w:rsidR="00096F03" w:rsidRPr="006C43EA" w:rsidRDefault="00096F03" w:rsidP="00495079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Дополнительные учебные предметы</w:t>
            </w:r>
          </w:p>
        </w:tc>
        <w:tc>
          <w:tcPr>
            <w:tcW w:w="3827" w:type="dxa"/>
            <w:gridSpan w:val="2"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География</w:t>
            </w:r>
          </w:p>
        </w:tc>
        <w:tc>
          <w:tcPr>
            <w:tcW w:w="1190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983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  <w:tc>
          <w:tcPr>
            <w:tcW w:w="1265" w:type="dxa"/>
            <w:gridSpan w:val="2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</w:tr>
      <w:tr w:rsidR="00096F03" w:rsidRPr="006C43EA" w:rsidTr="00096F03">
        <w:tc>
          <w:tcPr>
            <w:tcW w:w="1702" w:type="dxa"/>
            <w:vMerge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Химия</w:t>
            </w:r>
          </w:p>
        </w:tc>
        <w:tc>
          <w:tcPr>
            <w:tcW w:w="1190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  <w:tc>
          <w:tcPr>
            <w:tcW w:w="983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815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1265" w:type="dxa"/>
            <w:gridSpan w:val="2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096F03" w:rsidRPr="006C43EA" w:rsidTr="00096F03">
        <w:tc>
          <w:tcPr>
            <w:tcW w:w="1702" w:type="dxa"/>
            <w:vMerge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Физика</w:t>
            </w:r>
          </w:p>
        </w:tc>
        <w:tc>
          <w:tcPr>
            <w:tcW w:w="1190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  <w:tc>
          <w:tcPr>
            <w:tcW w:w="983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815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1265" w:type="dxa"/>
            <w:gridSpan w:val="2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096F03" w:rsidRPr="006C43EA" w:rsidTr="00096F03">
        <w:tc>
          <w:tcPr>
            <w:tcW w:w="1702" w:type="dxa"/>
            <w:vMerge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096F03" w:rsidRPr="006C43EA" w:rsidRDefault="00E075AC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Информатика</w:t>
            </w:r>
          </w:p>
        </w:tc>
        <w:tc>
          <w:tcPr>
            <w:tcW w:w="1190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  <w:tc>
          <w:tcPr>
            <w:tcW w:w="983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  <w:tc>
          <w:tcPr>
            <w:tcW w:w="1265" w:type="dxa"/>
            <w:gridSpan w:val="2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</w:tr>
      <w:tr w:rsidR="007D60A5" w:rsidRPr="006C43EA" w:rsidTr="00E075AC">
        <w:trPr>
          <w:trHeight w:val="126"/>
        </w:trPr>
        <w:tc>
          <w:tcPr>
            <w:tcW w:w="1702" w:type="dxa"/>
            <w:vMerge w:val="restart"/>
          </w:tcPr>
          <w:p w:rsidR="007D60A5" w:rsidRPr="006C43EA" w:rsidRDefault="007D60A5" w:rsidP="00E075AC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ОДНКНР</w:t>
            </w:r>
          </w:p>
        </w:tc>
        <w:tc>
          <w:tcPr>
            <w:tcW w:w="3827" w:type="dxa"/>
            <w:gridSpan w:val="2"/>
          </w:tcPr>
          <w:p w:rsidR="007D60A5" w:rsidRPr="006C43EA" w:rsidRDefault="007D60A5" w:rsidP="00E075AC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История религий</w:t>
            </w:r>
          </w:p>
        </w:tc>
        <w:tc>
          <w:tcPr>
            <w:tcW w:w="1190" w:type="dxa"/>
            <w:vMerge w:val="restart"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  <w:p w:rsidR="007D60A5" w:rsidRPr="006C43EA" w:rsidRDefault="007D60A5" w:rsidP="0049507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dxa"/>
            <w:vMerge w:val="restart"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  <w:p w:rsidR="007D60A5" w:rsidRPr="006C43EA" w:rsidRDefault="007D60A5" w:rsidP="0049507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vMerge w:val="restart"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  <w:p w:rsidR="007D60A5" w:rsidRPr="006C43EA" w:rsidRDefault="007D60A5" w:rsidP="0049507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vMerge w:val="restart"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  <w:p w:rsidR="007D60A5" w:rsidRPr="006C43EA" w:rsidRDefault="007D60A5" w:rsidP="0049507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  <w:p w:rsidR="007D60A5" w:rsidRPr="006C43EA" w:rsidRDefault="007D60A5" w:rsidP="00495079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7D60A5" w:rsidRPr="006C43EA" w:rsidTr="00096F03">
        <w:trPr>
          <w:trHeight w:val="150"/>
        </w:trPr>
        <w:tc>
          <w:tcPr>
            <w:tcW w:w="1702" w:type="dxa"/>
            <w:vMerge/>
          </w:tcPr>
          <w:p w:rsidR="007D60A5" w:rsidRPr="006C43EA" w:rsidRDefault="007D60A5" w:rsidP="00E075AC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7D60A5" w:rsidRPr="006C43EA" w:rsidRDefault="007D60A5" w:rsidP="00E075AC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 xml:space="preserve">Чеченская традиционная культура и </w:t>
            </w:r>
            <w:proofErr w:type="spellStart"/>
            <w:r w:rsidRPr="006C43EA">
              <w:rPr>
                <w:sz w:val="24"/>
                <w:szCs w:val="24"/>
              </w:rPr>
              <w:t>вайнахская</w:t>
            </w:r>
            <w:proofErr w:type="spellEnd"/>
            <w:r w:rsidRPr="006C43EA">
              <w:rPr>
                <w:sz w:val="24"/>
                <w:szCs w:val="24"/>
              </w:rPr>
              <w:t xml:space="preserve"> этика </w:t>
            </w:r>
          </w:p>
        </w:tc>
        <w:tc>
          <w:tcPr>
            <w:tcW w:w="1190" w:type="dxa"/>
            <w:vMerge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vMerge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vMerge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96F03" w:rsidRPr="006C43EA" w:rsidTr="007D60A5">
        <w:trPr>
          <w:trHeight w:val="438"/>
        </w:trPr>
        <w:tc>
          <w:tcPr>
            <w:tcW w:w="1702" w:type="dxa"/>
            <w:vMerge w:val="restart"/>
          </w:tcPr>
          <w:p w:rsidR="00096F03" w:rsidRPr="006C43EA" w:rsidRDefault="00096F03" w:rsidP="00495079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Курсы по выбору</w:t>
            </w:r>
          </w:p>
        </w:tc>
        <w:tc>
          <w:tcPr>
            <w:tcW w:w="3827" w:type="dxa"/>
            <w:gridSpan w:val="2"/>
          </w:tcPr>
          <w:p w:rsidR="007D60A5" w:rsidRPr="006C43EA" w:rsidRDefault="00096F03" w:rsidP="007D60A5">
            <w:pPr>
              <w:pStyle w:val="a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 xml:space="preserve">Практикум по </w:t>
            </w:r>
            <w:r w:rsidR="007D60A5" w:rsidRPr="006C43EA">
              <w:rPr>
                <w:rFonts w:eastAsia="Times New Roman"/>
                <w:sz w:val="24"/>
                <w:szCs w:val="24"/>
                <w:lang w:eastAsia="ru-RU"/>
              </w:rPr>
              <w:t>русскому языку</w:t>
            </w:r>
            <w:r w:rsidRPr="006C43E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096F03" w:rsidRPr="006C43EA" w:rsidRDefault="00096F03" w:rsidP="007D60A5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по подготовке к ЕГЭ</w:t>
            </w:r>
          </w:p>
        </w:tc>
        <w:tc>
          <w:tcPr>
            <w:tcW w:w="1190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983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  <w:tc>
          <w:tcPr>
            <w:tcW w:w="1265" w:type="dxa"/>
            <w:gridSpan w:val="2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</w:tr>
      <w:tr w:rsidR="007D60A5" w:rsidRPr="006C43EA" w:rsidTr="00096F03">
        <w:trPr>
          <w:trHeight w:val="115"/>
        </w:trPr>
        <w:tc>
          <w:tcPr>
            <w:tcW w:w="1702" w:type="dxa"/>
            <w:vMerge/>
          </w:tcPr>
          <w:p w:rsidR="007D60A5" w:rsidRPr="006C43EA" w:rsidRDefault="007D60A5" w:rsidP="00495079">
            <w:pPr>
              <w:pStyle w:val="a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7D60A5" w:rsidRPr="006C43EA" w:rsidRDefault="007D60A5" w:rsidP="007D60A5">
            <w:pPr>
              <w:pStyle w:val="a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Практикум по математике</w:t>
            </w:r>
          </w:p>
          <w:p w:rsidR="007D60A5" w:rsidRPr="006C43EA" w:rsidRDefault="007D60A5" w:rsidP="007D60A5">
            <w:pPr>
              <w:pStyle w:val="a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по подготовке к ЕГЭ</w:t>
            </w:r>
          </w:p>
        </w:tc>
        <w:tc>
          <w:tcPr>
            <w:tcW w:w="1190" w:type="dxa"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983" w:type="dxa"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  <w:tc>
          <w:tcPr>
            <w:tcW w:w="1265" w:type="dxa"/>
            <w:gridSpan w:val="2"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0A5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</w:tr>
      <w:tr w:rsidR="00096F03" w:rsidRPr="006C43EA" w:rsidTr="00096F03">
        <w:tc>
          <w:tcPr>
            <w:tcW w:w="1702" w:type="dxa"/>
            <w:vMerge/>
          </w:tcPr>
          <w:p w:rsidR="00096F03" w:rsidRPr="006C43EA" w:rsidRDefault="00096F03" w:rsidP="00495079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096F03" w:rsidRPr="006C43EA" w:rsidRDefault="00096F03" w:rsidP="00495079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Практикум по обществознанию по подготовке к ЕГЭ</w:t>
            </w:r>
          </w:p>
        </w:tc>
        <w:tc>
          <w:tcPr>
            <w:tcW w:w="1190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  <w:tc>
          <w:tcPr>
            <w:tcW w:w="983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  <w:tc>
          <w:tcPr>
            <w:tcW w:w="1265" w:type="dxa"/>
            <w:gridSpan w:val="2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-</w:t>
            </w:r>
          </w:p>
        </w:tc>
      </w:tr>
      <w:tr w:rsidR="00096F03" w:rsidRPr="006C43EA" w:rsidTr="00096F03">
        <w:tc>
          <w:tcPr>
            <w:tcW w:w="5529" w:type="dxa"/>
            <w:gridSpan w:val="3"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Индивидуальный проект</w:t>
            </w:r>
          </w:p>
        </w:tc>
        <w:tc>
          <w:tcPr>
            <w:tcW w:w="1190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  <w:tc>
          <w:tcPr>
            <w:tcW w:w="983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  <w:tc>
          <w:tcPr>
            <w:tcW w:w="1265" w:type="dxa"/>
            <w:gridSpan w:val="2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</w:tr>
      <w:tr w:rsidR="00096F03" w:rsidRPr="006C43EA" w:rsidTr="00096F03">
        <w:tc>
          <w:tcPr>
            <w:tcW w:w="5529" w:type="dxa"/>
            <w:gridSpan w:val="3"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190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646</w:t>
            </w:r>
          </w:p>
        </w:tc>
        <w:tc>
          <w:tcPr>
            <w:tcW w:w="983" w:type="dxa"/>
          </w:tcPr>
          <w:p w:rsidR="00096F03" w:rsidRPr="006C43EA" w:rsidRDefault="007D60A5" w:rsidP="007D60A5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11</w:t>
            </w:r>
          </w:p>
        </w:tc>
        <w:tc>
          <w:tcPr>
            <w:tcW w:w="815" w:type="dxa"/>
          </w:tcPr>
          <w:p w:rsidR="00096F03" w:rsidRPr="006C43EA" w:rsidRDefault="007D60A5" w:rsidP="00BF03A3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</w:t>
            </w:r>
            <w:r w:rsidR="00BF03A3" w:rsidRPr="006C43EA">
              <w:rPr>
                <w:sz w:val="24"/>
                <w:szCs w:val="24"/>
              </w:rPr>
              <w:t>74</w:t>
            </w:r>
          </w:p>
        </w:tc>
        <w:tc>
          <w:tcPr>
            <w:tcW w:w="1265" w:type="dxa"/>
            <w:gridSpan w:val="2"/>
          </w:tcPr>
          <w:p w:rsidR="00096F03" w:rsidRPr="006C43EA" w:rsidRDefault="00BF03A3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096F03" w:rsidRPr="006C43EA" w:rsidRDefault="00BF03A3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340</w:t>
            </w:r>
          </w:p>
        </w:tc>
      </w:tr>
      <w:tr w:rsidR="00096F03" w:rsidRPr="006C43EA" w:rsidTr="00096F03">
        <w:tc>
          <w:tcPr>
            <w:tcW w:w="5529" w:type="dxa"/>
            <w:gridSpan w:val="3"/>
          </w:tcPr>
          <w:p w:rsidR="00096F03" w:rsidRPr="006C43EA" w:rsidRDefault="00096F03" w:rsidP="00495079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Максимальная учебная нагрузка обучающихся при 6-дневной учебной неделе</w:t>
            </w:r>
          </w:p>
        </w:tc>
        <w:tc>
          <w:tcPr>
            <w:tcW w:w="1190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2516</w:t>
            </w:r>
          </w:p>
        </w:tc>
        <w:tc>
          <w:tcPr>
            <w:tcW w:w="983" w:type="dxa"/>
          </w:tcPr>
          <w:p w:rsidR="00096F03" w:rsidRPr="006C43EA" w:rsidRDefault="007D60A5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37</w:t>
            </w:r>
          </w:p>
        </w:tc>
        <w:tc>
          <w:tcPr>
            <w:tcW w:w="815" w:type="dxa"/>
          </w:tcPr>
          <w:p w:rsidR="00096F03" w:rsidRPr="006C43EA" w:rsidRDefault="00BF03A3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1258</w:t>
            </w:r>
          </w:p>
        </w:tc>
        <w:tc>
          <w:tcPr>
            <w:tcW w:w="1265" w:type="dxa"/>
            <w:gridSpan w:val="2"/>
          </w:tcPr>
          <w:p w:rsidR="00096F03" w:rsidRPr="006C43EA" w:rsidRDefault="00BF03A3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096F03" w:rsidRPr="006C43EA" w:rsidRDefault="00BF03A3" w:rsidP="0049507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1258</w:t>
            </w:r>
          </w:p>
        </w:tc>
      </w:tr>
    </w:tbl>
    <w:p w:rsidR="00F95176" w:rsidRPr="006C43EA" w:rsidRDefault="00F95176" w:rsidP="00096F03">
      <w:pPr>
        <w:pStyle w:val="a4"/>
        <w:spacing w:line="240" w:lineRule="auto"/>
        <w:jc w:val="left"/>
        <w:rPr>
          <w:b/>
        </w:rPr>
      </w:pPr>
    </w:p>
    <w:p w:rsidR="00090F33" w:rsidRPr="006C43EA" w:rsidRDefault="00096F03" w:rsidP="0060702E">
      <w:pPr>
        <w:pStyle w:val="a4"/>
        <w:spacing w:line="240" w:lineRule="auto"/>
        <w:jc w:val="left"/>
        <w:rPr>
          <w:b/>
        </w:rPr>
      </w:pPr>
      <w:r w:rsidRPr="006C43EA">
        <w:rPr>
          <w:b/>
        </w:rPr>
        <w:t>2170 ≤ 2512 ≤ 2590</w:t>
      </w:r>
    </w:p>
    <w:p w:rsidR="00747BF4" w:rsidRPr="006C43EA" w:rsidRDefault="00747BF4" w:rsidP="00747BF4">
      <w:pPr>
        <w:rPr>
          <w:sz w:val="24"/>
          <w:szCs w:val="24"/>
          <w:lang w:eastAsia="ru-RU"/>
        </w:rPr>
      </w:pPr>
    </w:p>
    <w:p w:rsidR="003C3851" w:rsidRDefault="003C3851" w:rsidP="0059644F">
      <w:pPr>
        <w:suppressAutoHyphens w:val="0"/>
        <w:spacing w:after="200" w:line="276" w:lineRule="auto"/>
        <w:ind w:firstLine="0"/>
        <w:jc w:val="left"/>
        <w:rPr>
          <w:b/>
          <w:sz w:val="24"/>
          <w:szCs w:val="24"/>
        </w:rPr>
      </w:pPr>
    </w:p>
    <w:p w:rsidR="003C3851" w:rsidRDefault="003C3851" w:rsidP="003C3851">
      <w:pPr>
        <w:pStyle w:val="2"/>
        <w:spacing w:line="240" w:lineRule="auto"/>
        <w:ind w:firstLine="0"/>
        <w:rPr>
          <w:szCs w:val="28"/>
          <w:lang w:eastAsia="ru-RU"/>
        </w:rPr>
      </w:pPr>
    </w:p>
    <w:p w:rsidR="003C3851" w:rsidRDefault="003C3851" w:rsidP="003C3851">
      <w:pPr>
        <w:rPr>
          <w:lang w:val="x-none" w:eastAsia="ru-RU"/>
        </w:rPr>
      </w:pPr>
    </w:p>
    <w:p w:rsidR="003C3851" w:rsidRDefault="003C3851" w:rsidP="003C3851">
      <w:pPr>
        <w:rPr>
          <w:lang w:val="x-none" w:eastAsia="ru-RU"/>
        </w:rPr>
      </w:pPr>
    </w:p>
    <w:p w:rsidR="003C3851" w:rsidRPr="003C3851" w:rsidRDefault="003C3851" w:rsidP="003C3851">
      <w:pPr>
        <w:rPr>
          <w:lang w:val="x-none" w:eastAsia="ru-RU"/>
        </w:rPr>
      </w:pPr>
    </w:p>
    <w:p w:rsidR="003C3851" w:rsidRPr="006C43EA" w:rsidRDefault="003C3851" w:rsidP="003C3851">
      <w:pPr>
        <w:pStyle w:val="2"/>
        <w:spacing w:line="240" w:lineRule="auto"/>
        <w:ind w:firstLine="0"/>
        <w:jc w:val="center"/>
        <w:rPr>
          <w:szCs w:val="28"/>
        </w:rPr>
      </w:pPr>
      <w:r w:rsidRPr="006C43EA">
        <w:rPr>
          <w:szCs w:val="28"/>
          <w:lang w:eastAsia="ru-RU"/>
        </w:rPr>
        <w:t>У</w:t>
      </w:r>
      <w:r w:rsidRPr="006C43EA">
        <w:rPr>
          <w:szCs w:val="28"/>
        </w:rPr>
        <w:t xml:space="preserve">чебный план основного среднего общего образования </w:t>
      </w:r>
    </w:p>
    <w:p w:rsidR="003C3851" w:rsidRPr="006C43EA" w:rsidRDefault="003C3851" w:rsidP="003C3851">
      <w:pPr>
        <w:pStyle w:val="a5"/>
        <w:rPr>
          <w:sz w:val="24"/>
          <w:szCs w:val="24"/>
        </w:rPr>
      </w:pPr>
    </w:p>
    <w:p w:rsidR="003C3851" w:rsidRPr="006C43EA" w:rsidRDefault="003C3851" w:rsidP="003C3851">
      <w:pPr>
        <w:pStyle w:val="a5"/>
        <w:rPr>
          <w:sz w:val="24"/>
          <w:szCs w:val="24"/>
        </w:rPr>
      </w:pPr>
      <w:r w:rsidRPr="006C43EA">
        <w:rPr>
          <w:sz w:val="24"/>
          <w:szCs w:val="24"/>
        </w:rPr>
        <w:t>Учебный план –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и, если иное не установлено настоящим Федеральным законом, формы промежуточной аттестации обучающихся (п. 22 ст. 2 Федерального закона от 29.12.2012 г. № 273-ФЗ «Об образовании в Российской Федерации»).</w:t>
      </w:r>
    </w:p>
    <w:p w:rsidR="003C3851" w:rsidRPr="006C43EA" w:rsidRDefault="003C3851" w:rsidP="003C3851">
      <w:pPr>
        <w:pStyle w:val="a5"/>
        <w:rPr>
          <w:sz w:val="24"/>
          <w:szCs w:val="24"/>
        </w:rPr>
      </w:pPr>
      <w:r w:rsidRPr="006C43EA">
        <w:rPr>
          <w:sz w:val="24"/>
          <w:szCs w:val="24"/>
        </w:rPr>
        <w:t>Индивидуальный учебный план – учебный план,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 (п. 23 ст. 2 Федерального закона от 29.12.2012 г. № 273-ФЗ «Об образовании в Российской Федерации»).</w:t>
      </w:r>
    </w:p>
    <w:p w:rsidR="003C3851" w:rsidRPr="006C43EA" w:rsidRDefault="003C3851" w:rsidP="003C3851">
      <w:pPr>
        <w:pStyle w:val="a5"/>
        <w:rPr>
          <w:sz w:val="24"/>
          <w:szCs w:val="24"/>
          <w:lang w:eastAsia="ru-RU"/>
        </w:rPr>
      </w:pPr>
      <w:r w:rsidRPr="006C43EA">
        <w:rPr>
          <w:b/>
          <w:sz w:val="24"/>
          <w:szCs w:val="24"/>
          <w:lang w:eastAsia="ru-RU"/>
        </w:rPr>
        <w:t xml:space="preserve">Универсальный профиль </w:t>
      </w:r>
      <w:r w:rsidRPr="006C43EA">
        <w:rPr>
          <w:sz w:val="24"/>
          <w:szCs w:val="24"/>
          <w:lang w:eastAsia="ru-RU"/>
        </w:rPr>
        <w:t>ориентирован, в первую очередь, на обучающихся, чей выбор «не вписывается» в рамки заданных выше профилей. Он позволяет ограничиться базовым уровнем изучения учебных предметов, однако ученик также может выбрать учебные предметы на углубленном уровне.</w:t>
      </w:r>
    </w:p>
    <w:p w:rsidR="003C3851" w:rsidRPr="006C43EA" w:rsidRDefault="003C3851" w:rsidP="003C3851">
      <w:pPr>
        <w:spacing w:line="240" w:lineRule="auto"/>
        <w:rPr>
          <w:b/>
          <w:sz w:val="24"/>
          <w:szCs w:val="24"/>
        </w:rPr>
      </w:pPr>
      <w:r w:rsidRPr="006C43EA">
        <w:rPr>
          <w:b/>
          <w:sz w:val="24"/>
          <w:szCs w:val="24"/>
        </w:rPr>
        <w:t>Учебный план определяет количество учебных занятий за 2 года на одного обучающегося – не менее 2170 часов и не более 2590 часов (не более 37 часов в неделю).</w:t>
      </w:r>
    </w:p>
    <w:p w:rsidR="003C3851" w:rsidRPr="006C43EA" w:rsidRDefault="003C3851" w:rsidP="003C3851">
      <w:pPr>
        <w:spacing w:line="240" w:lineRule="auto"/>
        <w:rPr>
          <w:b/>
          <w:sz w:val="24"/>
          <w:szCs w:val="24"/>
        </w:rPr>
      </w:pPr>
      <w:r w:rsidRPr="006C43EA">
        <w:rPr>
          <w:b/>
          <w:sz w:val="24"/>
          <w:szCs w:val="24"/>
        </w:rPr>
        <w:t xml:space="preserve">Пример учебного плана универсального профиля </w:t>
      </w:r>
    </w:p>
    <w:p w:rsidR="003C3851" w:rsidRPr="006C43EA" w:rsidRDefault="003C3851" w:rsidP="003C3851">
      <w:pPr>
        <w:spacing w:line="240" w:lineRule="auto"/>
        <w:rPr>
          <w:b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3969"/>
        <w:gridCol w:w="1134"/>
        <w:gridCol w:w="18"/>
        <w:gridCol w:w="1541"/>
      </w:tblGrid>
      <w:tr w:rsidR="003C3851" w:rsidRPr="006C43EA" w:rsidTr="00F6195C">
        <w:trPr>
          <w:trHeight w:val="276"/>
        </w:trPr>
        <w:tc>
          <w:tcPr>
            <w:tcW w:w="3544" w:type="dxa"/>
            <w:vMerge w:val="restart"/>
          </w:tcPr>
          <w:p w:rsidR="003C3851" w:rsidRPr="006C43EA" w:rsidRDefault="003C3851" w:rsidP="00277C8D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6C43EA">
              <w:rPr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3969" w:type="dxa"/>
            <w:vMerge w:val="restart"/>
          </w:tcPr>
          <w:p w:rsidR="003C3851" w:rsidRPr="006C43EA" w:rsidRDefault="003C3851" w:rsidP="00277C8D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6C43EA">
              <w:rPr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152" w:type="dxa"/>
            <w:gridSpan w:val="2"/>
            <w:vMerge w:val="restart"/>
          </w:tcPr>
          <w:p w:rsidR="003C3851" w:rsidRPr="006C43EA" w:rsidRDefault="003C3851" w:rsidP="00277C8D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6C43EA">
              <w:rPr>
                <w:b/>
                <w:sz w:val="24"/>
                <w:szCs w:val="24"/>
              </w:rPr>
              <w:t>Уровень</w:t>
            </w:r>
          </w:p>
        </w:tc>
        <w:tc>
          <w:tcPr>
            <w:tcW w:w="1541" w:type="dxa"/>
            <w:vMerge w:val="restart"/>
          </w:tcPr>
          <w:p w:rsidR="003C3851" w:rsidRPr="006C43EA" w:rsidRDefault="003C3851" w:rsidP="00277C8D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6C43EA">
              <w:rPr>
                <w:b/>
                <w:sz w:val="24"/>
                <w:szCs w:val="24"/>
              </w:rPr>
              <w:t xml:space="preserve">Количество часов </w:t>
            </w:r>
          </w:p>
        </w:tc>
      </w:tr>
      <w:tr w:rsidR="003C3851" w:rsidRPr="006C43EA" w:rsidTr="00F6195C">
        <w:trPr>
          <w:trHeight w:val="276"/>
        </w:trPr>
        <w:tc>
          <w:tcPr>
            <w:tcW w:w="3544" w:type="dxa"/>
            <w:vMerge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vMerge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1541" w:type="dxa"/>
            <w:vMerge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</w:p>
        </w:tc>
      </w:tr>
      <w:tr w:rsidR="003C3851" w:rsidRPr="006C43EA" w:rsidTr="00F6195C">
        <w:tc>
          <w:tcPr>
            <w:tcW w:w="3544" w:type="dxa"/>
            <w:vMerge w:val="restart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969" w:type="dxa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152" w:type="dxa"/>
            <w:gridSpan w:val="2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541" w:type="dxa"/>
          </w:tcPr>
          <w:p w:rsidR="003C3851" w:rsidRPr="006C43EA" w:rsidRDefault="003C3851" w:rsidP="00277C8D">
            <w:pPr>
              <w:tabs>
                <w:tab w:val="left" w:pos="130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</w:tr>
      <w:tr w:rsidR="003C3851" w:rsidRPr="006C43EA" w:rsidTr="00F6195C">
        <w:tc>
          <w:tcPr>
            <w:tcW w:w="3544" w:type="dxa"/>
            <w:vMerge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Литература</w:t>
            </w:r>
          </w:p>
        </w:tc>
        <w:tc>
          <w:tcPr>
            <w:tcW w:w="1152" w:type="dxa"/>
            <w:gridSpan w:val="2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541" w:type="dxa"/>
          </w:tcPr>
          <w:p w:rsidR="003C3851" w:rsidRPr="006C43EA" w:rsidRDefault="003C3851" w:rsidP="00277C8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204</w:t>
            </w:r>
          </w:p>
        </w:tc>
      </w:tr>
      <w:tr w:rsidR="003C3851" w:rsidRPr="006C43EA" w:rsidTr="00F6195C">
        <w:tc>
          <w:tcPr>
            <w:tcW w:w="3544" w:type="dxa"/>
            <w:vMerge w:val="restart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3969" w:type="dxa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Родной язык</w:t>
            </w:r>
          </w:p>
        </w:tc>
        <w:tc>
          <w:tcPr>
            <w:tcW w:w="1152" w:type="dxa"/>
            <w:gridSpan w:val="2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541" w:type="dxa"/>
          </w:tcPr>
          <w:p w:rsidR="003C3851" w:rsidRPr="006C43EA" w:rsidRDefault="003C3851" w:rsidP="00277C8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3C3851" w:rsidRPr="006C43EA" w:rsidTr="00F6195C">
        <w:tc>
          <w:tcPr>
            <w:tcW w:w="3544" w:type="dxa"/>
            <w:vMerge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Родная литература</w:t>
            </w:r>
          </w:p>
        </w:tc>
        <w:tc>
          <w:tcPr>
            <w:tcW w:w="1152" w:type="dxa"/>
            <w:gridSpan w:val="2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541" w:type="dxa"/>
          </w:tcPr>
          <w:p w:rsidR="003C3851" w:rsidRPr="006C43EA" w:rsidRDefault="003C3851" w:rsidP="00277C8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</w:tr>
      <w:tr w:rsidR="003C3851" w:rsidRPr="006C43EA" w:rsidTr="00F6195C">
        <w:tc>
          <w:tcPr>
            <w:tcW w:w="3544" w:type="dxa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969" w:type="dxa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Математика</w:t>
            </w:r>
          </w:p>
        </w:tc>
        <w:tc>
          <w:tcPr>
            <w:tcW w:w="1152" w:type="dxa"/>
            <w:gridSpan w:val="2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541" w:type="dxa"/>
          </w:tcPr>
          <w:p w:rsidR="003C3851" w:rsidRPr="006C43EA" w:rsidRDefault="003C3851" w:rsidP="00277C8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340</w:t>
            </w:r>
          </w:p>
        </w:tc>
      </w:tr>
      <w:tr w:rsidR="003C3851" w:rsidRPr="006C43EA" w:rsidTr="00F6195C">
        <w:tc>
          <w:tcPr>
            <w:tcW w:w="3544" w:type="dxa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Иностранные языки</w:t>
            </w:r>
          </w:p>
        </w:tc>
        <w:tc>
          <w:tcPr>
            <w:tcW w:w="3969" w:type="dxa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Иностранный язык</w:t>
            </w:r>
          </w:p>
        </w:tc>
        <w:tc>
          <w:tcPr>
            <w:tcW w:w="1152" w:type="dxa"/>
            <w:gridSpan w:val="2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541" w:type="dxa"/>
          </w:tcPr>
          <w:p w:rsidR="003C3851" w:rsidRPr="006C43EA" w:rsidRDefault="003C3851" w:rsidP="00277C8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204</w:t>
            </w:r>
          </w:p>
        </w:tc>
      </w:tr>
      <w:tr w:rsidR="003C3851" w:rsidRPr="006C43EA" w:rsidTr="00F6195C">
        <w:trPr>
          <w:trHeight w:val="196"/>
        </w:trPr>
        <w:tc>
          <w:tcPr>
            <w:tcW w:w="3544" w:type="dxa"/>
            <w:vMerge w:val="restart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Естественные науки</w:t>
            </w:r>
          </w:p>
        </w:tc>
        <w:tc>
          <w:tcPr>
            <w:tcW w:w="3969" w:type="dxa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Биология</w:t>
            </w:r>
          </w:p>
        </w:tc>
        <w:tc>
          <w:tcPr>
            <w:tcW w:w="1152" w:type="dxa"/>
            <w:gridSpan w:val="2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541" w:type="dxa"/>
          </w:tcPr>
          <w:p w:rsidR="003C3851" w:rsidRPr="006C43EA" w:rsidRDefault="003C3851" w:rsidP="00277C8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</w:tr>
      <w:tr w:rsidR="003C3851" w:rsidRPr="006C43EA" w:rsidTr="00F6195C">
        <w:trPr>
          <w:trHeight w:val="69"/>
        </w:trPr>
        <w:tc>
          <w:tcPr>
            <w:tcW w:w="3544" w:type="dxa"/>
            <w:vMerge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Астрономия</w:t>
            </w:r>
          </w:p>
        </w:tc>
        <w:tc>
          <w:tcPr>
            <w:tcW w:w="1152" w:type="dxa"/>
            <w:gridSpan w:val="2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541" w:type="dxa"/>
          </w:tcPr>
          <w:p w:rsidR="003C3851" w:rsidRPr="006C43EA" w:rsidRDefault="003C3851" w:rsidP="00277C8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</w:tr>
      <w:tr w:rsidR="003C3851" w:rsidRPr="006C43EA" w:rsidTr="00F6195C">
        <w:tc>
          <w:tcPr>
            <w:tcW w:w="3544" w:type="dxa"/>
            <w:vMerge w:val="restart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Общественные науки</w:t>
            </w:r>
          </w:p>
        </w:tc>
        <w:tc>
          <w:tcPr>
            <w:tcW w:w="3969" w:type="dxa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История</w:t>
            </w:r>
          </w:p>
        </w:tc>
        <w:tc>
          <w:tcPr>
            <w:tcW w:w="1152" w:type="dxa"/>
            <w:gridSpan w:val="2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541" w:type="dxa"/>
          </w:tcPr>
          <w:p w:rsidR="003C3851" w:rsidRPr="006C43EA" w:rsidRDefault="003C3851" w:rsidP="00277C8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</w:tr>
      <w:tr w:rsidR="003C3851" w:rsidRPr="006C43EA" w:rsidTr="00F6195C">
        <w:tc>
          <w:tcPr>
            <w:tcW w:w="3544" w:type="dxa"/>
            <w:vMerge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152" w:type="dxa"/>
            <w:gridSpan w:val="2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541" w:type="dxa"/>
          </w:tcPr>
          <w:p w:rsidR="003C3851" w:rsidRPr="006C43EA" w:rsidRDefault="003C3851" w:rsidP="00277C8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</w:tr>
      <w:tr w:rsidR="003C3851" w:rsidRPr="006C43EA" w:rsidTr="00F6195C">
        <w:tc>
          <w:tcPr>
            <w:tcW w:w="3544" w:type="dxa"/>
            <w:vMerge w:val="restart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3969" w:type="dxa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152" w:type="dxa"/>
            <w:gridSpan w:val="2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541" w:type="dxa"/>
          </w:tcPr>
          <w:p w:rsidR="003C3851" w:rsidRPr="006C43EA" w:rsidRDefault="003C3851" w:rsidP="00277C8D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C43EA">
              <w:rPr>
                <w:sz w:val="24"/>
                <w:szCs w:val="24"/>
              </w:rPr>
              <w:t>204</w:t>
            </w:r>
          </w:p>
        </w:tc>
      </w:tr>
      <w:tr w:rsidR="003C3851" w:rsidRPr="006C43EA" w:rsidTr="00F6195C">
        <w:tc>
          <w:tcPr>
            <w:tcW w:w="3544" w:type="dxa"/>
            <w:vMerge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152" w:type="dxa"/>
            <w:gridSpan w:val="2"/>
          </w:tcPr>
          <w:p w:rsidR="003C3851" w:rsidRPr="006C43EA" w:rsidRDefault="003C3851" w:rsidP="00277C8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541" w:type="dxa"/>
          </w:tcPr>
          <w:p w:rsidR="003C3851" w:rsidRPr="006C43EA" w:rsidRDefault="003C3851" w:rsidP="00277C8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3C3851" w:rsidRPr="006C43EA" w:rsidTr="00F6195C">
        <w:tc>
          <w:tcPr>
            <w:tcW w:w="8665" w:type="dxa"/>
            <w:gridSpan w:val="4"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541" w:type="dxa"/>
          </w:tcPr>
          <w:p w:rsidR="003C3851" w:rsidRPr="006C43EA" w:rsidRDefault="003C3851" w:rsidP="00277C8D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1870</w:t>
            </w:r>
          </w:p>
        </w:tc>
      </w:tr>
      <w:tr w:rsidR="003C3851" w:rsidRPr="006C43EA" w:rsidTr="00F6195C">
        <w:tc>
          <w:tcPr>
            <w:tcW w:w="10206" w:type="dxa"/>
            <w:gridSpan w:val="5"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Часть, формируемая участниками образовательных отношений</w:t>
            </w:r>
          </w:p>
        </w:tc>
      </w:tr>
      <w:tr w:rsidR="003C3851" w:rsidRPr="006C43EA" w:rsidTr="00F6195C">
        <w:tc>
          <w:tcPr>
            <w:tcW w:w="3544" w:type="dxa"/>
          </w:tcPr>
          <w:p w:rsidR="003C3851" w:rsidRPr="006C43EA" w:rsidRDefault="003C3851" w:rsidP="00277C8D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Общественные науки</w:t>
            </w:r>
          </w:p>
        </w:tc>
        <w:tc>
          <w:tcPr>
            <w:tcW w:w="3969" w:type="dxa"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География</w:t>
            </w:r>
          </w:p>
        </w:tc>
        <w:tc>
          <w:tcPr>
            <w:tcW w:w="1134" w:type="dxa"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559" w:type="dxa"/>
            <w:gridSpan w:val="2"/>
          </w:tcPr>
          <w:p w:rsidR="003C3851" w:rsidRPr="006C43EA" w:rsidRDefault="003C3851" w:rsidP="00277C8D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3C3851" w:rsidRPr="006C43EA" w:rsidTr="00F6195C">
        <w:tc>
          <w:tcPr>
            <w:tcW w:w="3544" w:type="dxa"/>
            <w:vMerge w:val="restart"/>
            <w:vAlign w:val="center"/>
          </w:tcPr>
          <w:p w:rsidR="003C3851" w:rsidRPr="006C43EA" w:rsidRDefault="003C3851" w:rsidP="00277C8D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Естественный цикл</w:t>
            </w:r>
          </w:p>
        </w:tc>
        <w:tc>
          <w:tcPr>
            <w:tcW w:w="3969" w:type="dxa"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Химия</w:t>
            </w:r>
          </w:p>
        </w:tc>
        <w:tc>
          <w:tcPr>
            <w:tcW w:w="1134" w:type="dxa"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559" w:type="dxa"/>
            <w:gridSpan w:val="2"/>
          </w:tcPr>
          <w:p w:rsidR="003C3851" w:rsidRPr="006C43EA" w:rsidRDefault="003C3851" w:rsidP="00277C8D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</w:tr>
      <w:tr w:rsidR="003C3851" w:rsidRPr="006C43EA" w:rsidTr="00F6195C">
        <w:tc>
          <w:tcPr>
            <w:tcW w:w="3544" w:type="dxa"/>
            <w:vMerge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Физика</w:t>
            </w:r>
          </w:p>
        </w:tc>
        <w:tc>
          <w:tcPr>
            <w:tcW w:w="1134" w:type="dxa"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559" w:type="dxa"/>
            <w:gridSpan w:val="2"/>
          </w:tcPr>
          <w:p w:rsidR="003C3851" w:rsidRPr="006C43EA" w:rsidRDefault="003C3851" w:rsidP="00277C8D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136</w:t>
            </w:r>
          </w:p>
        </w:tc>
      </w:tr>
      <w:tr w:rsidR="003C3851" w:rsidRPr="006C43EA" w:rsidTr="00F6195C">
        <w:tc>
          <w:tcPr>
            <w:tcW w:w="3544" w:type="dxa"/>
            <w:vMerge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Информатика</w:t>
            </w:r>
          </w:p>
        </w:tc>
        <w:tc>
          <w:tcPr>
            <w:tcW w:w="1134" w:type="dxa"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559" w:type="dxa"/>
            <w:gridSpan w:val="2"/>
          </w:tcPr>
          <w:p w:rsidR="003C3851" w:rsidRPr="006C43EA" w:rsidRDefault="003C3851" w:rsidP="00277C8D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</w:tr>
      <w:tr w:rsidR="003C3851" w:rsidRPr="006C43EA" w:rsidTr="00F6195C">
        <w:trPr>
          <w:trHeight w:val="126"/>
        </w:trPr>
        <w:tc>
          <w:tcPr>
            <w:tcW w:w="3544" w:type="dxa"/>
            <w:vMerge w:val="restart"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ОДНКНР</w:t>
            </w:r>
          </w:p>
        </w:tc>
        <w:tc>
          <w:tcPr>
            <w:tcW w:w="3969" w:type="dxa"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История религий</w:t>
            </w:r>
          </w:p>
        </w:tc>
        <w:tc>
          <w:tcPr>
            <w:tcW w:w="1134" w:type="dxa"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559" w:type="dxa"/>
            <w:gridSpan w:val="2"/>
            <w:vMerge w:val="restart"/>
          </w:tcPr>
          <w:p w:rsidR="003C3851" w:rsidRPr="006C43EA" w:rsidRDefault="003C3851" w:rsidP="00277C8D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  <w:p w:rsidR="003C3851" w:rsidRPr="006C43EA" w:rsidRDefault="003C3851" w:rsidP="00277C8D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  <w:p w:rsidR="003C3851" w:rsidRPr="006C43EA" w:rsidRDefault="003C3851" w:rsidP="00277C8D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3C3851" w:rsidRPr="006C43EA" w:rsidTr="00F6195C">
        <w:trPr>
          <w:trHeight w:val="150"/>
        </w:trPr>
        <w:tc>
          <w:tcPr>
            <w:tcW w:w="3544" w:type="dxa"/>
            <w:vMerge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 xml:space="preserve">Чеченская традиционная культура и </w:t>
            </w:r>
            <w:proofErr w:type="spellStart"/>
            <w:r w:rsidRPr="006C43EA">
              <w:rPr>
                <w:sz w:val="24"/>
                <w:szCs w:val="24"/>
              </w:rPr>
              <w:t>вайнахская</w:t>
            </w:r>
            <w:proofErr w:type="spellEnd"/>
            <w:r w:rsidRPr="006C43EA">
              <w:rPr>
                <w:sz w:val="24"/>
                <w:szCs w:val="24"/>
              </w:rPr>
              <w:t xml:space="preserve"> этика </w:t>
            </w:r>
          </w:p>
        </w:tc>
        <w:tc>
          <w:tcPr>
            <w:tcW w:w="1134" w:type="dxa"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Б</w:t>
            </w:r>
          </w:p>
        </w:tc>
        <w:tc>
          <w:tcPr>
            <w:tcW w:w="1559" w:type="dxa"/>
            <w:gridSpan w:val="2"/>
            <w:vMerge/>
          </w:tcPr>
          <w:p w:rsidR="003C3851" w:rsidRPr="006C43EA" w:rsidRDefault="003C3851" w:rsidP="00277C8D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C3851" w:rsidRPr="006C43EA" w:rsidTr="00F6195C">
        <w:trPr>
          <w:trHeight w:val="70"/>
        </w:trPr>
        <w:tc>
          <w:tcPr>
            <w:tcW w:w="3544" w:type="dxa"/>
            <w:vMerge w:val="restart"/>
          </w:tcPr>
          <w:p w:rsidR="003C3851" w:rsidRPr="006C43EA" w:rsidRDefault="003C3851" w:rsidP="00277C8D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Курсы по выбору</w:t>
            </w:r>
          </w:p>
        </w:tc>
        <w:tc>
          <w:tcPr>
            <w:tcW w:w="3969" w:type="dxa"/>
          </w:tcPr>
          <w:p w:rsidR="003C3851" w:rsidRPr="006C43EA" w:rsidRDefault="003C3851" w:rsidP="00277C8D">
            <w:pPr>
              <w:pStyle w:val="a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 xml:space="preserve">Практикум по русскому языку </w:t>
            </w:r>
          </w:p>
          <w:p w:rsidR="003C3851" w:rsidRPr="006C43EA" w:rsidRDefault="003C3851" w:rsidP="00277C8D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по подготовке к ЕГЭ</w:t>
            </w:r>
          </w:p>
        </w:tc>
        <w:tc>
          <w:tcPr>
            <w:tcW w:w="1134" w:type="dxa"/>
          </w:tcPr>
          <w:p w:rsidR="003C3851" w:rsidRPr="006C43EA" w:rsidRDefault="003C3851" w:rsidP="00277C8D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ФК</w:t>
            </w:r>
          </w:p>
        </w:tc>
        <w:tc>
          <w:tcPr>
            <w:tcW w:w="1559" w:type="dxa"/>
            <w:gridSpan w:val="2"/>
          </w:tcPr>
          <w:p w:rsidR="003C3851" w:rsidRPr="006C43EA" w:rsidRDefault="003C3851" w:rsidP="00277C8D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3C3851" w:rsidRPr="006C43EA" w:rsidTr="00F6195C">
        <w:trPr>
          <w:trHeight w:val="115"/>
        </w:trPr>
        <w:tc>
          <w:tcPr>
            <w:tcW w:w="3544" w:type="dxa"/>
            <w:vMerge/>
          </w:tcPr>
          <w:p w:rsidR="003C3851" w:rsidRPr="006C43EA" w:rsidRDefault="003C3851" w:rsidP="00277C8D">
            <w:pPr>
              <w:pStyle w:val="a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3C3851" w:rsidRPr="006C43EA" w:rsidRDefault="003C3851" w:rsidP="00277C8D">
            <w:pPr>
              <w:pStyle w:val="a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Практикум по математике</w:t>
            </w:r>
          </w:p>
          <w:p w:rsidR="003C3851" w:rsidRPr="006C43EA" w:rsidRDefault="003C3851" w:rsidP="00277C8D">
            <w:pPr>
              <w:pStyle w:val="a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по подготовке к ЕГЭ</w:t>
            </w:r>
          </w:p>
        </w:tc>
        <w:tc>
          <w:tcPr>
            <w:tcW w:w="1134" w:type="dxa"/>
          </w:tcPr>
          <w:p w:rsidR="003C3851" w:rsidRPr="006C43EA" w:rsidRDefault="003C3851" w:rsidP="00277C8D">
            <w:pPr>
              <w:pStyle w:val="a5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ФК</w:t>
            </w:r>
          </w:p>
        </w:tc>
        <w:tc>
          <w:tcPr>
            <w:tcW w:w="1559" w:type="dxa"/>
            <w:gridSpan w:val="2"/>
          </w:tcPr>
          <w:p w:rsidR="003C3851" w:rsidRPr="006C43EA" w:rsidRDefault="003C3851" w:rsidP="00277C8D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3C3851" w:rsidRPr="006C43EA" w:rsidTr="00F6195C">
        <w:tc>
          <w:tcPr>
            <w:tcW w:w="3544" w:type="dxa"/>
            <w:vMerge/>
          </w:tcPr>
          <w:p w:rsidR="003C3851" w:rsidRPr="006C43EA" w:rsidRDefault="003C3851" w:rsidP="00277C8D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C3851" w:rsidRPr="006C43EA" w:rsidRDefault="003C3851" w:rsidP="00277C8D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Практикум по обществознанию по подготовке к ЕГЭ</w:t>
            </w:r>
          </w:p>
        </w:tc>
        <w:tc>
          <w:tcPr>
            <w:tcW w:w="1134" w:type="dxa"/>
          </w:tcPr>
          <w:p w:rsidR="003C3851" w:rsidRPr="006C43EA" w:rsidRDefault="003C3851" w:rsidP="00277C8D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ФК</w:t>
            </w:r>
          </w:p>
        </w:tc>
        <w:tc>
          <w:tcPr>
            <w:tcW w:w="1559" w:type="dxa"/>
            <w:gridSpan w:val="2"/>
          </w:tcPr>
          <w:p w:rsidR="003C3851" w:rsidRPr="006C43EA" w:rsidRDefault="003C3851" w:rsidP="00277C8D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34</w:t>
            </w:r>
          </w:p>
        </w:tc>
      </w:tr>
      <w:tr w:rsidR="003C3851" w:rsidRPr="006C43EA" w:rsidTr="00F6195C">
        <w:tc>
          <w:tcPr>
            <w:tcW w:w="7513" w:type="dxa"/>
            <w:gridSpan w:val="2"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Индивидуальный проект</w:t>
            </w:r>
          </w:p>
        </w:tc>
        <w:tc>
          <w:tcPr>
            <w:tcW w:w="1134" w:type="dxa"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ЭК</w:t>
            </w:r>
          </w:p>
        </w:tc>
        <w:tc>
          <w:tcPr>
            <w:tcW w:w="1559" w:type="dxa"/>
            <w:gridSpan w:val="2"/>
          </w:tcPr>
          <w:p w:rsidR="003C3851" w:rsidRPr="006C43EA" w:rsidRDefault="003C3851" w:rsidP="00277C8D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68</w:t>
            </w:r>
          </w:p>
        </w:tc>
      </w:tr>
      <w:tr w:rsidR="003C3851" w:rsidRPr="006C43EA" w:rsidTr="00F6195C">
        <w:tc>
          <w:tcPr>
            <w:tcW w:w="7513" w:type="dxa"/>
            <w:gridSpan w:val="2"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C3851" w:rsidRPr="006C43EA" w:rsidRDefault="003C3851" w:rsidP="00277C8D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646</w:t>
            </w:r>
          </w:p>
        </w:tc>
      </w:tr>
      <w:tr w:rsidR="003C3851" w:rsidRPr="006C43EA" w:rsidTr="00F6195C">
        <w:tc>
          <w:tcPr>
            <w:tcW w:w="7513" w:type="dxa"/>
            <w:gridSpan w:val="2"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  <w:r w:rsidRPr="006C43EA">
              <w:rPr>
                <w:rFonts w:eastAsia="Times New Roman"/>
                <w:sz w:val="24"/>
                <w:szCs w:val="24"/>
                <w:lang w:eastAsia="ru-RU"/>
              </w:rPr>
              <w:t>Максимальная учебная нагрузка обучающихся при 6-дневной учебной неделе</w:t>
            </w:r>
          </w:p>
        </w:tc>
        <w:tc>
          <w:tcPr>
            <w:tcW w:w="1134" w:type="dxa"/>
          </w:tcPr>
          <w:p w:rsidR="003C3851" w:rsidRPr="006C43EA" w:rsidRDefault="003C3851" w:rsidP="00277C8D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C3851" w:rsidRPr="006C43EA" w:rsidRDefault="003C3851" w:rsidP="00277C8D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6C43EA">
              <w:rPr>
                <w:sz w:val="24"/>
                <w:szCs w:val="24"/>
              </w:rPr>
              <w:t>2516</w:t>
            </w:r>
          </w:p>
        </w:tc>
      </w:tr>
    </w:tbl>
    <w:p w:rsidR="003C3851" w:rsidRPr="006C43EA" w:rsidRDefault="003C3851" w:rsidP="003C3851">
      <w:pPr>
        <w:spacing w:line="240" w:lineRule="auto"/>
        <w:ind w:firstLine="0"/>
        <w:rPr>
          <w:sz w:val="24"/>
          <w:szCs w:val="24"/>
          <w:lang w:eastAsia="ru-RU"/>
        </w:rPr>
      </w:pPr>
    </w:p>
    <w:p w:rsidR="003C3851" w:rsidRDefault="003C3851" w:rsidP="003C3851">
      <w:pPr>
        <w:spacing w:line="240" w:lineRule="auto"/>
        <w:rPr>
          <w:sz w:val="24"/>
          <w:szCs w:val="24"/>
          <w:lang w:eastAsia="ru-RU"/>
        </w:rPr>
      </w:pPr>
    </w:p>
    <w:p w:rsidR="003C3851" w:rsidRPr="006C43EA" w:rsidRDefault="003C3851" w:rsidP="003C3851">
      <w:pPr>
        <w:spacing w:line="240" w:lineRule="auto"/>
        <w:rPr>
          <w:sz w:val="24"/>
          <w:szCs w:val="24"/>
          <w:lang w:eastAsia="ru-RU"/>
        </w:rPr>
      </w:pPr>
      <w:r w:rsidRPr="006C43EA">
        <w:rPr>
          <w:sz w:val="24"/>
          <w:szCs w:val="24"/>
          <w:lang w:eastAsia="ru-RU"/>
        </w:rPr>
        <w:t>Учебный план фиксирует:</w:t>
      </w:r>
    </w:p>
    <w:p w:rsidR="003C3851" w:rsidRPr="006C43EA" w:rsidRDefault="003C3851" w:rsidP="003C3851">
      <w:pPr>
        <w:numPr>
          <w:ilvl w:val="0"/>
          <w:numId w:val="1"/>
        </w:numPr>
        <w:spacing w:line="240" w:lineRule="auto"/>
        <w:rPr>
          <w:sz w:val="24"/>
          <w:szCs w:val="24"/>
          <w:lang w:eastAsia="ru-RU"/>
        </w:rPr>
      </w:pPr>
      <w:r w:rsidRPr="006C43EA">
        <w:rPr>
          <w:sz w:val="24"/>
          <w:szCs w:val="24"/>
          <w:lang w:eastAsia="ru-RU"/>
        </w:rPr>
        <w:t>общий объем нагрузки,</w:t>
      </w:r>
    </w:p>
    <w:p w:rsidR="003C3851" w:rsidRPr="006C43EA" w:rsidRDefault="003C3851" w:rsidP="003C3851">
      <w:pPr>
        <w:numPr>
          <w:ilvl w:val="0"/>
          <w:numId w:val="1"/>
        </w:numPr>
        <w:spacing w:line="240" w:lineRule="auto"/>
        <w:rPr>
          <w:sz w:val="24"/>
          <w:szCs w:val="24"/>
          <w:lang w:eastAsia="ru-RU"/>
        </w:rPr>
      </w:pPr>
      <w:r w:rsidRPr="006C43EA">
        <w:rPr>
          <w:sz w:val="24"/>
          <w:szCs w:val="24"/>
          <w:lang w:eastAsia="ru-RU"/>
        </w:rPr>
        <w:t xml:space="preserve"> максимальный объём аудиторной нагрузки обучающихся,</w:t>
      </w:r>
    </w:p>
    <w:p w:rsidR="003C3851" w:rsidRPr="006C43EA" w:rsidRDefault="003C3851" w:rsidP="003C3851">
      <w:pPr>
        <w:numPr>
          <w:ilvl w:val="0"/>
          <w:numId w:val="1"/>
        </w:numPr>
        <w:spacing w:line="240" w:lineRule="auto"/>
        <w:rPr>
          <w:sz w:val="24"/>
          <w:szCs w:val="24"/>
          <w:lang w:eastAsia="ru-RU"/>
        </w:rPr>
      </w:pPr>
      <w:r w:rsidRPr="006C43EA">
        <w:rPr>
          <w:sz w:val="24"/>
          <w:szCs w:val="24"/>
          <w:lang w:eastAsia="ru-RU"/>
        </w:rPr>
        <w:t>состав и структуру предметных областей,</w:t>
      </w:r>
    </w:p>
    <w:p w:rsidR="003C3851" w:rsidRPr="006C43EA" w:rsidRDefault="003C3851" w:rsidP="003C3851">
      <w:pPr>
        <w:numPr>
          <w:ilvl w:val="0"/>
          <w:numId w:val="1"/>
        </w:numPr>
        <w:spacing w:line="240" w:lineRule="auto"/>
        <w:rPr>
          <w:sz w:val="24"/>
          <w:szCs w:val="24"/>
          <w:lang w:eastAsia="ru-RU"/>
        </w:rPr>
      </w:pPr>
      <w:r w:rsidRPr="006C43EA">
        <w:rPr>
          <w:sz w:val="24"/>
          <w:szCs w:val="24"/>
          <w:lang w:eastAsia="ru-RU"/>
        </w:rPr>
        <w:t>распределяет учебное время, отводимое на их освоение по классам и учебным</w:t>
      </w:r>
    </w:p>
    <w:p w:rsidR="003C3851" w:rsidRPr="006C43EA" w:rsidRDefault="003C3851" w:rsidP="003C3851">
      <w:pPr>
        <w:spacing w:line="240" w:lineRule="auto"/>
        <w:rPr>
          <w:sz w:val="24"/>
          <w:szCs w:val="24"/>
          <w:lang w:eastAsia="ru-RU"/>
        </w:rPr>
      </w:pPr>
      <w:r w:rsidRPr="006C43EA">
        <w:rPr>
          <w:sz w:val="24"/>
          <w:szCs w:val="24"/>
          <w:lang w:eastAsia="ru-RU"/>
        </w:rPr>
        <w:t>предметам.</w:t>
      </w:r>
    </w:p>
    <w:p w:rsidR="003C3851" w:rsidRPr="006C43EA" w:rsidRDefault="003C3851" w:rsidP="003C3851">
      <w:pPr>
        <w:pStyle w:val="a5"/>
        <w:ind w:firstLine="0"/>
        <w:rPr>
          <w:sz w:val="24"/>
          <w:szCs w:val="24"/>
        </w:rPr>
      </w:pPr>
      <w:r w:rsidRPr="006C43EA">
        <w:rPr>
          <w:sz w:val="24"/>
          <w:szCs w:val="24"/>
        </w:rPr>
        <w:tab/>
        <w:t>Учебный план полностью реализует федеральный государственный образовательный стандарт среднего общего образования и гарантирует овладение выпускниками обязательного минимума, обеспечивающего возможность продолжения образования.</w:t>
      </w:r>
    </w:p>
    <w:p w:rsidR="003C3851" w:rsidRDefault="003C3851" w:rsidP="003C3851">
      <w:pPr>
        <w:pStyle w:val="a5"/>
        <w:rPr>
          <w:sz w:val="24"/>
          <w:szCs w:val="24"/>
        </w:rPr>
      </w:pPr>
      <w:r w:rsidRPr="006C43EA">
        <w:rPr>
          <w:sz w:val="24"/>
          <w:szCs w:val="24"/>
        </w:rPr>
        <w:t>В 2018-2019 у</w:t>
      </w:r>
      <w:r w:rsidR="00CA2C87">
        <w:rPr>
          <w:sz w:val="24"/>
          <w:szCs w:val="24"/>
        </w:rPr>
        <w:t>чебном году в МБОУ «</w:t>
      </w:r>
      <w:proofErr w:type="spellStart"/>
      <w:r w:rsidR="00260D82">
        <w:rPr>
          <w:sz w:val="24"/>
          <w:szCs w:val="24"/>
        </w:rPr>
        <w:t>Эрсинойская</w:t>
      </w:r>
      <w:proofErr w:type="spellEnd"/>
      <w:r w:rsidR="00260D82">
        <w:rPr>
          <w:sz w:val="24"/>
          <w:szCs w:val="24"/>
        </w:rPr>
        <w:t xml:space="preserve"> СОШ</w:t>
      </w:r>
      <w:r w:rsidRPr="006C43EA">
        <w:rPr>
          <w:sz w:val="24"/>
          <w:szCs w:val="24"/>
        </w:rPr>
        <w:t>» ведется обучение по ФГОС СОО в 10 классе.</w:t>
      </w:r>
    </w:p>
    <w:p w:rsidR="003C3851" w:rsidRPr="006C43EA" w:rsidRDefault="003C3851" w:rsidP="003C3851">
      <w:pPr>
        <w:pStyle w:val="a5"/>
        <w:rPr>
          <w:rStyle w:val="10"/>
          <w:rFonts w:eastAsia="Calibri"/>
          <w:sz w:val="24"/>
          <w:szCs w:val="24"/>
          <w:u w:val="none"/>
          <w:shd w:val="clear" w:color="auto" w:fill="auto"/>
        </w:rPr>
      </w:pPr>
    </w:p>
    <w:p w:rsidR="003C3851" w:rsidRPr="006C43EA" w:rsidRDefault="003C3851" w:rsidP="003C3851">
      <w:pPr>
        <w:pStyle w:val="a5"/>
        <w:rPr>
          <w:b/>
          <w:sz w:val="24"/>
          <w:szCs w:val="24"/>
          <w:u w:val="single"/>
        </w:rPr>
      </w:pPr>
      <w:r w:rsidRPr="006C43EA">
        <w:rPr>
          <w:rStyle w:val="10"/>
          <w:rFonts w:eastAsia="Courier New"/>
          <w:b/>
          <w:sz w:val="24"/>
          <w:szCs w:val="24"/>
        </w:rPr>
        <w:t xml:space="preserve">Учебный план для 10-11 - х классов на 2018/19 (2019-2020) учебный год разработан </w:t>
      </w:r>
      <w:r w:rsidRPr="006C43EA">
        <w:rPr>
          <w:b/>
          <w:sz w:val="24"/>
          <w:szCs w:val="24"/>
          <w:u w:val="single"/>
        </w:rPr>
        <w:t>с учетом запроса обучающихся и  родителе</w:t>
      </w:r>
      <w:r w:rsidR="00CA2C87">
        <w:rPr>
          <w:b/>
          <w:sz w:val="24"/>
          <w:szCs w:val="24"/>
          <w:u w:val="single"/>
        </w:rPr>
        <w:t>й обучающихся МБОУ «</w:t>
      </w:r>
      <w:proofErr w:type="spellStart"/>
      <w:r w:rsidR="00315095">
        <w:rPr>
          <w:b/>
          <w:sz w:val="24"/>
          <w:szCs w:val="24"/>
          <w:u w:val="single"/>
        </w:rPr>
        <w:t>Эрсинойская</w:t>
      </w:r>
      <w:proofErr w:type="spellEnd"/>
      <w:r w:rsidR="00315095">
        <w:rPr>
          <w:b/>
          <w:sz w:val="24"/>
          <w:szCs w:val="24"/>
          <w:u w:val="single"/>
        </w:rPr>
        <w:t xml:space="preserve"> </w:t>
      </w:r>
      <w:r w:rsidRPr="006C43EA">
        <w:rPr>
          <w:b/>
          <w:sz w:val="24"/>
          <w:szCs w:val="24"/>
          <w:u w:val="single"/>
        </w:rPr>
        <w:t>СОШ»,</w:t>
      </w:r>
      <w:r w:rsidRPr="006C43EA">
        <w:rPr>
          <w:rStyle w:val="10"/>
          <w:rFonts w:eastAsia="Courier New"/>
          <w:b/>
          <w:sz w:val="24"/>
          <w:szCs w:val="24"/>
        </w:rPr>
        <w:t xml:space="preserve"> в основу учебного плана положен вариант учебного плана универсального профиля ПООП СОО</w:t>
      </w:r>
      <w:r w:rsidRPr="006C43EA">
        <w:rPr>
          <w:b/>
          <w:sz w:val="24"/>
          <w:szCs w:val="24"/>
          <w:u w:val="single"/>
        </w:rPr>
        <w:t xml:space="preserve">. </w:t>
      </w:r>
    </w:p>
    <w:p w:rsidR="003C3851" w:rsidRPr="006C43EA" w:rsidRDefault="003C3851" w:rsidP="003C3851">
      <w:pPr>
        <w:pStyle w:val="a5"/>
        <w:rPr>
          <w:sz w:val="24"/>
          <w:szCs w:val="24"/>
        </w:rPr>
      </w:pPr>
      <w:r w:rsidRPr="006C43EA">
        <w:rPr>
          <w:sz w:val="24"/>
          <w:szCs w:val="24"/>
        </w:rPr>
        <w:t xml:space="preserve">Учебный план для </w:t>
      </w:r>
      <w:r w:rsidRPr="006C43EA">
        <w:rPr>
          <w:rStyle w:val="10"/>
          <w:rFonts w:eastAsia="Courier New"/>
          <w:sz w:val="24"/>
          <w:szCs w:val="24"/>
        </w:rPr>
        <w:t xml:space="preserve">10-11 - х </w:t>
      </w:r>
      <w:r w:rsidRPr="006C43EA">
        <w:rPr>
          <w:sz w:val="24"/>
          <w:szCs w:val="24"/>
        </w:rPr>
        <w:t>классов составлен в соответствии с требованиями ФГОС СОО и состоит из двух частей: обязательной части, в которую входят 11-12 учебных предметов и части, формируемой участниками образовательных отношений.</w:t>
      </w:r>
    </w:p>
    <w:p w:rsidR="003C3851" w:rsidRPr="006C43EA" w:rsidRDefault="003C3851" w:rsidP="003C3851">
      <w:pPr>
        <w:pStyle w:val="a5"/>
        <w:rPr>
          <w:sz w:val="24"/>
          <w:szCs w:val="24"/>
        </w:rPr>
      </w:pPr>
      <w:r w:rsidRPr="006C43EA">
        <w:rPr>
          <w:sz w:val="24"/>
          <w:szCs w:val="24"/>
        </w:rPr>
        <w:t xml:space="preserve">В  учебный план включены обязательные для всех профилей учебные предметы: </w:t>
      </w:r>
      <w:proofErr w:type="gramStart"/>
      <w:r w:rsidRPr="006C43EA">
        <w:rPr>
          <w:sz w:val="24"/>
          <w:szCs w:val="24"/>
        </w:rPr>
        <w:t xml:space="preserve">«Русский язык», «Обществознание», «Биология», «Литература», «Чеченский язык», «Чеченская литература», «Иностранный язык», </w:t>
      </w:r>
      <w:r w:rsidRPr="006C43EA">
        <w:rPr>
          <w:sz w:val="24"/>
          <w:szCs w:val="24"/>
        </w:rPr>
        <w:tab/>
        <w:t>«Математика», «Астрономия» (11 класс), «История» (или «России в мире»), «Физическая культура», «Основы безопасности жизнедеятельности», индивидуальный проект (ЭК).</w:t>
      </w:r>
      <w:proofErr w:type="gramEnd"/>
    </w:p>
    <w:p w:rsidR="003C3851" w:rsidRPr="006C43EA" w:rsidRDefault="003C3851" w:rsidP="003C3851">
      <w:pPr>
        <w:pStyle w:val="a5"/>
        <w:ind w:firstLine="0"/>
        <w:rPr>
          <w:sz w:val="24"/>
          <w:szCs w:val="24"/>
        </w:rPr>
      </w:pPr>
      <w:r w:rsidRPr="006C43EA">
        <w:rPr>
          <w:sz w:val="24"/>
          <w:szCs w:val="24"/>
        </w:rPr>
        <w:t xml:space="preserve">          Распределение часов из части учебного плана, </w:t>
      </w:r>
      <w:proofErr w:type="gramStart"/>
      <w:r w:rsidRPr="006C43EA">
        <w:rPr>
          <w:sz w:val="24"/>
          <w:szCs w:val="24"/>
        </w:rPr>
        <w:t>формируемая</w:t>
      </w:r>
      <w:proofErr w:type="gramEnd"/>
      <w:r w:rsidRPr="006C43EA">
        <w:rPr>
          <w:sz w:val="24"/>
          <w:szCs w:val="24"/>
        </w:rPr>
        <w:t xml:space="preserve"> участниками образовательных отношений, согласовано с родителями (законными представителями) </w:t>
      </w:r>
      <w:r w:rsidR="00CA2C87">
        <w:rPr>
          <w:sz w:val="24"/>
          <w:szCs w:val="24"/>
        </w:rPr>
        <w:t>обучающихся  МБОУ «</w:t>
      </w:r>
      <w:proofErr w:type="spellStart"/>
      <w:r w:rsidR="00260D82">
        <w:rPr>
          <w:sz w:val="24"/>
          <w:szCs w:val="24"/>
        </w:rPr>
        <w:t>Эрсинойская</w:t>
      </w:r>
      <w:proofErr w:type="spellEnd"/>
      <w:r w:rsidR="00260D82">
        <w:rPr>
          <w:sz w:val="24"/>
          <w:szCs w:val="24"/>
        </w:rPr>
        <w:t xml:space="preserve"> СОШ</w:t>
      </w:r>
      <w:bookmarkStart w:id="0" w:name="_GoBack"/>
      <w:bookmarkEnd w:id="0"/>
      <w:r w:rsidRPr="006C43EA">
        <w:rPr>
          <w:sz w:val="24"/>
          <w:szCs w:val="24"/>
        </w:rPr>
        <w:t>» (Протокол родительского собрания прилагается).</w:t>
      </w:r>
    </w:p>
    <w:p w:rsidR="003C3851" w:rsidRPr="006C43EA" w:rsidRDefault="003C3851" w:rsidP="003C3851">
      <w:pPr>
        <w:pStyle w:val="a5"/>
        <w:ind w:firstLine="567"/>
        <w:rPr>
          <w:sz w:val="24"/>
          <w:szCs w:val="24"/>
        </w:rPr>
      </w:pPr>
    </w:p>
    <w:p w:rsidR="003C3851" w:rsidRPr="006C43EA" w:rsidRDefault="003C3851" w:rsidP="003C3851">
      <w:pPr>
        <w:pStyle w:val="a5"/>
        <w:ind w:firstLine="567"/>
        <w:rPr>
          <w:sz w:val="24"/>
          <w:szCs w:val="24"/>
        </w:rPr>
      </w:pPr>
      <w:r w:rsidRPr="006C43EA">
        <w:rPr>
          <w:sz w:val="24"/>
          <w:szCs w:val="24"/>
        </w:rPr>
        <w:t xml:space="preserve">Учебный план </w:t>
      </w:r>
      <w:r w:rsidRPr="006C43EA">
        <w:rPr>
          <w:b/>
          <w:sz w:val="24"/>
          <w:szCs w:val="24"/>
          <w:u w:val="single"/>
        </w:rPr>
        <w:t xml:space="preserve">10 класса </w:t>
      </w:r>
      <w:r w:rsidRPr="006C43EA">
        <w:rPr>
          <w:sz w:val="24"/>
          <w:szCs w:val="24"/>
        </w:rPr>
        <w:t xml:space="preserve">построен в соответствии с нормативным документом ФГОС среднего общего образования. Максимально допустимая недельная нагрузка 37 часа в классах сохранена. </w:t>
      </w:r>
    </w:p>
    <w:p w:rsidR="003C3851" w:rsidRPr="006C43EA" w:rsidRDefault="003C3851" w:rsidP="003C3851">
      <w:pPr>
        <w:pStyle w:val="a5"/>
        <w:ind w:firstLine="567"/>
        <w:rPr>
          <w:sz w:val="24"/>
          <w:szCs w:val="24"/>
        </w:rPr>
      </w:pPr>
      <w:proofErr w:type="gramStart"/>
      <w:r w:rsidRPr="006C43EA">
        <w:rPr>
          <w:sz w:val="24"/>
          <w:szCs w:val="24"/>
        </w:rPr>
        <w:t>Часть</w:t>
      </w:r>
      <w:proofErr w:type="gramEnd"/>
      <w:r w:rsidRPr="006C43EA">
        <w:rPr>
          <w:sz w:val="24"/>
          <w:szCs w:val="24"/>
        </w:rPr>
        <w:t xml:space="preserve"> формируемая участниками образовательного процесса:</w:t>
      </w:r>
    </w:p>
    <w:p w:rsidR="003C3851" w:rsidRPr="006C43EA" w:rsidRDefault="003C3851" w:rsidP="003C3851">
      <w:pPr>
        <w:pStyle w:val="a5"/>
        <w:ind w:firstLine="567"/>
        <w:rPr>
          <w:sz w:val="24"/>
          <w:szCs w:val="24"/>
        </w:rPr>
      </w:pPr>
      <w:r w:rsidRPr="006C43EA">
        <w:rPr>
          <w:sz w:val="24"/>
          <w:szCs w:val="24"/>
        </w:rPr>
        <w:t>География - 1 час</w:t>
      </w:r>
    </w:p>
    <w:p w:rsidR="003C3851" w:rsidRPr="006C43EA" w:rsidRDefault="003C3851" w:rsidP="003C3851">
      <w:pPr>
        <w:pStyle w:val="a5"/>
        <w:ind w:firstLine="567"/>
        <w:rPr>
          <w:sz w:val="24"/>
          <w:szCs w:val="24"/>
        </w:rPr>
      </w:pPr>
      <w:r w:rsidRPr="006C43EA">
        <w:rPr>
          <w:sz w:val="24"/>
          <w:szCs w:val="24"/>
        </w:rPr>
        <w:t>Химия – 2 часа</w:t>
      </w:r>
    </w:p>
    <w:p w:rsidR="003C3851" w:rsidRPr="006C43EA" w:rsidRDefault="003C3851" w:rsidP="003C3851">
      <w:pPr>
        <w:pStyle w:val="a5"/>
        <w:ind w:firstLine="567"/>
        <w:rPr>
          <w:sz w:val="24"/>
          <w:szCs w:val="24"/>
        </w:rPr>
      </w:pPr>
      <w:r w:rsidRPr="006C43EA">
        <w:rPr>
          <w:sz w:val="24"/>
          <w:szCs w:val="24"/>
        </w:rPr>
        <w:t>Физика – 2 часа</w:t>
      </w:r>
    </w:p>
    <w:p w:rsidR="003C3851" w:rsidRPr="006C43EA" w:rsidRDefault="003C3851" w:rsidP="003C3851">
      <w:pPr>
        <w:pStyle w:val="a5"/>
        <w:ind w:firstLine="567"/>
        <w:rPr>
          <w:rFonts w:eastAsia="Times New Roman"/>
          <w:sz w:val="24"/>
          <w:szCs w:val="24"/>
          <w:lang w:eastAsia="ru-RU"/>
        </w:rPr>
      </w:pPr>
      <w:r w:rsidRPr="006C43EA">
        <w:rPr>
          <w:rFonts w:eastAsia="Times New Roman"/>
          <w:sz w:val="24"/>
          <w:szCs w:val="24"/>
          <w:lang w:eastAsia="ru-RU"/>
        </w:rPr>
        <w:t>Практикум по русскому языку по подготовке к ЕГЭ – 1 час</w:t>
      </w:r>
    </w:p>
    <w:p w:rsidR="003C3851" w:rsidRPr="006C43EA" w:rsidRDefault="003C3851" w:rsidP="003C3851">
      <w:pPr>
        <w:pStyle w:val="a5"/>
        <w:ind w:firstLine="567"/>
        <w:rPr>
          <w:sz w:val="24"/>
          <w:szCs w:val="24"/>
        </w:rPr>
      </w:pPr>
      <w:r w:rsidRPr="006C43EA">
        <w:rPr>
          <w:rFonts w:eastAsia="Times New Roman"/>
          <w:sz w:val="24"/>
          <w:szCs w:val="24"/>
          <w:lang w:eastAsia="ru-RU"/>
        </w:rPr>
        <w:t>Практикум по математике по подготовке к ЕГЭ  - 1 час</w:t>
      </w:r>
    </w:p>
    <w:p w:rsidR="003C3851" w:rsidRPr="006C43EA" w:rsidRDefault="003C3851" w:rsidP="003C3851">
      <w:pPr>
        <w:pStyle w:val="a5"/>
        <w:ind w:firstLine="567"/>
        <w:rPr>
          <w:sz w:val="24"/>
          <w:szCs w:val="24"/>
        </w:rPr>
      </w:pPr>
      <w:r w:rsidRPr="006C43EA">
        <w:rPr>
          <w:rFonts w:eastAsia="Times New Roman"/>
          <w:sz w:val="24"/>
          <w:szCs w:val="24"/>
          <w:lang w:eastAsia="ru-RU"/>
        </w:rPr>
        <w:t>Практикум по обществознанию по подготовке к ЕГЭ –1час</w:t>
      </w:r>
    </w:p>
    <w:p w:rsidR="003C3851" w:rsidRPr="006C43EA" w:rsidRDefault="003C3851" w:rsidP="003C3851">
      <w:pPr>
        <w:pStyle w:val="a5"/>
        <w:ind w:firstLine="567"/>
        <w:rPr>
          <w:sz w:val="24"/>
          <w:szCs w:val="24"/>
        </w:rPr>
      </w:pPr>
    </w:p>
    <w:p w:rsidR="003C3851" w:rsidRPr="006C43EA" w:rsidRDefault="003C3851" w:rsidP="003C3851">
      <w:pPr>
        <w:pStyle w:val="a5"/>
        <w:ind w:firstLine="0"/>
        <w:rPr>
          <w:sz w:val="24"/>
          <w:szCs w:val="24"/>
        </w:rPr>
      </w:pPr>
      <w:r w:rsidRPr="006C43EA">
        <w:rPr>
          <w:sz w:val="24"/>
          <w:szCs w:val="24"/>
        </w:rPr>
        <w:t xml:space="preserve">    Учебный план </w:t>
      </w:r>
      <w:r w:rsidRPr="006C43EA">
        <w:rPr>
          <w:b/>
          <w:sz w:val="24"/>
          <w:szCs w:val="24"/>
          <w:u w:val="single"/>
        </w:rPr>
        <w:t xml:space="preserve">11 класса </w:t>
      </w:r>
      <w:r w:rsidRPr="006C43EA">
        <w:rPr>
          <w:sz w:val="24"/>
          <w:szCs w:val="24"/>
        </w:rPr>
        <w:t xml:space="preserve">построен в соответствии с нормативным документом ФГОС среднего общего образования. Максимально допустимая недельная нагрузка 37 часа в классах сохранена. </w:t>
      </w:r>
    </w:p>
    <w:p w:rsidR="003C3851" w:rsidRPr="006C43EA" w:rsidRDefault="003C3851" w:rsidP="003C3851">
      <w:pPr>
        <w:pStyle w:val="1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3851" w:rsidRPr="006C43EA" w:rsidRDefault="003C3851" w:rsidP="003C3851">
      <w:pPr>
        <w:pStyle w:val="a5"/>
        <w:ind w:firstLine="567"/>
        <w:rPr>
          <w:sz w:val="24"/>
          <w:szCs w:val="24"/>
        </w:rPr>
      </w:pPr>
      <w:proofErr w:type="gramStart"/>
      <w:r w:rsidRPr="006C43EA">
        <w:rPr>
          <w:sz w:val="24"/>
          <w:szCs w:val="24"/>
        </w:rPr>
        <w:t>Часть</w:t>
      </w:r>
      <w:proofErr w:type="gramEnd"/>
      <w:r w:rsidRPr="006C43EA">
        <w:rPr>
          <w:sz w:val="24"/>
          <w:szCs w:val="24"/>
        </w:rPr>
        <w:t xml:space="preserve"> формируемая участниками образовательного процесса:</w:t>
      </w:r>
    </w:p>
    <w:p w:rsidR="003C3851" w:rsidRPr="006C43EA" w:rsidRDefault="003C3851" w:rsidP="003C3851">
      <w:pPr>
        <w:pStyle w:val="a5"/>
        <w:ind w:firstLine="567"/>
        <w:rPr>
          <w:sz w:val="24"/>
          <w:szCs w:val="24"/>
        </w:rPr>
      </w:pPr>
      <w:r w:rsidRPr="006C43EA">
        <w:rPr>
          <w:sz w:val="24"/>
          <w:szCs w:val="24"/>
        </w:rPr>
        <w:t>География - 1 час</w:t>
      </w:r>
    </w:p>
    <w:p w:rsidR="003C3851" w:rsidRPr="006C43EA" w:rsidRDefault="003C3851" w:rsidP="003C3851">
      <w:pPr>
        <w:pStyle w:val="a5"/>
        <w:ind w:firstLine="567"/>
        <w:rPr>
          <w:sz w:val="24"/>
          <w:szCs w:val="24"/>
        </w:rPr>
      </w:pPr>
      <w:r w:rsidRPr="006C43EA">
        <w:rPr>
          <w:sz w:val="24"/>
          <w:szCs w:val="24"/>
        </w:rPr>
        <w:t>Химия – 2 часа</w:t>
      </w:r>
    </w:p>
    <w:p w:rsidR="003C3851" w:rsidRPr="006C43EA" w:rsidRDefault="003C3851" w:rsidP="003C3851">
      <w:pPr>
        <w:pStyle w:val="a5"/>
        <w:ind w:firstLine="567"/>
        <w:rPr>
          <w:sz w:val="24"/>
          <w:szCs w:val="24"/>
        </w:rPr>
      </w:pPr>
      <w:r w:rsidRPr="006C43EA">
        <w:rPr>
          <w:sz w:val="24"/>
          <w:szCs w:val="24"/>
        </w:rPr>
        <w:t>Физика – 2 часа</w:t>
      </w:r>
    </w:p>
    <w:p w:rsidR="003C3851" w:rsidRPr="006C43EA" w:rsidRDefault="003C3851" w:rsidP="003C3851">
      <w:pPr>
        <w:pStyle w:val="a5"/>
        <w:ind w:firstLine="567"/>
        <w:rPr>
          <w:rFonts w:eastAsia="Times New Roman"/>
          <w:sz w:val="24"/>
          <w:szCs w:val="24"/>
          <w:lang w:eastAsia="ru-RU"/>
        </w:rPr>
      </w:pPr>
      <w:r w:rsidRPr="006C43EA">
        <w:rPr>
          <w:rFonts w:eastAsia="Times New Roman"/>
          <w:sz w:val="24"/>
          <w:szCs w:val="24"/>
          <w:lang w:eastAsia="ru-RU"/>
        </w:rPr>
        <w:t>Практикум по русскому языку по подготовке к ЕГЭ – 1 час</w:t>
      </w:r>
    </w:p>
    <w:p w:rsidR="003C3851" w:rsidRPr="006C43EA" w:rsidRDefault="003C3851" w:rsidP="003C3851">
      <w:pPr>
        <w:pStyle w:val="a5"/>
        <w:ind w:firstLine="567"/>
        <w:rPr>
          <w:sz w:val="24"/>
          <w:szCs w:val="24"/>
        </w:rPr>
      </w:pPr>
      <w:r w:rsidRPr="006C43EA">
        <w:rPr>
          <w:rFonts w:eastAsia="Times New Roman"/>
          <w:sz w:val="24"/>
          <w:szCs w:val="24"/>
          <w:lang w:eastAsia="ru-RU"/>
        </w:rPr>
        <w:t>Практикум по математике по подготовке к ЕГЭ  - 1 час</w:t>
      </w:r>
    </w:p>
    <w:p w:rsidR="003C3851" w:rsidRPr="0059644F" w:rsidRDefault="003C3851" w:rsidP="0059644F">
      <w:pPr>
        <w:suppressAutoHyphens w:val="0"/>
        <w:spacing w:after="200" w:line="276" w:lineRule="auto"/>
        <w:ind w:firstLine="0"/>
        <w:jc w:val="left"/>
        <w:rPr>
          <w:b/>
          <w:sz w:val="24"/>
          <w:szCs w:val="24"/>
        </w:rPr>
      </w:pPr>
    </w:p>
    <w:sectPr w:rsidR="003C3851" w:rsidRPr="0059644F" w:rsidSect="003C3851">
      <w:pgSz w:w="11906" w:h="16838"/>
      <w:pgMar w:top="568" w:right="850" w:bottom="426" w:left="993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10EC6"/>
    <w:multiLevelType w:val="hybridMultilevel"/>
    <w:tmpl w:val="EC4472D0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F03"/>
    <w:rsid w:val="00001810"/>
    <w:rsid w:val="00003E59"/>
    <w:rsid w:val="00007839"/>
    <w:rsid w:val="000114D2"/>
    <w:rsid w:val="000127B6"/>
    <w:rsid w:val="00015830"/>
    <w:rsid w:val="0001620A"/>
    <w:rsid w:val="00021C79"/>
    <w:rsid w:val="000248CC"/>
    <w:rsid w:val="0002492A"/>
    <w:rsid w:val="00025109"/>
    <w:rsid w:val="00025305"/>
    <w:rsid w:val="00026BDD"/>
    <w:rsid w:val="0003299A"/>
    <w:rsid w:val="00034D42"/>
    <w:rsid w:val="00035B25"/>
    <w:rsid w:val="0003675B"/>
    <w:rsid w:val="00040BE5"/>
    <w:rsid w:val="00041AA7"/>
    <w:rsid w:val="00041F7B"/>
    <w:rsid w:val="000501B4"/>
    <w:rsid w:val="0005486C"/>
    <w:rsid w:val="00054D6A"/>
    <w:rsid w:val="00054DE5"/>
    <w:rsid w:val="00055068"/>
    <w:rsid w:val="0006045C"/>
    <w:rsid w:val="000609B4"/>
    <w:rsid w:val="00061546"/>
    <w:rsid w:val="0006737F"/>
    <w:rsid w:val="00067591"/>
    <w:rsid w:val="0006799C"/>
    <w:rsid w:val="000704EB"/>
    <w:rsid w:val="00081212"/>
    <w:rsid w:val="000816F7"/>
    <w:rsid w:val="00082297"/>
    <w:rsid w:val="000843E3"/>
    <w:rsid w:val="00084C9F"/>
    <w:rsid w:val="00086C84"/>
    <w:rsid w:val="00090F33"/>
    <w:rsid w:val="0009177F"/>
    <w:rsid w:val="00091903"/>
    <w:rsid w:val="00091FA8"/>
    <w:rsid w:val="0009254C"/>
    <w:rsid w:val="00096F03"/>
    <w:rsid w:val="000A103A"/>
    <w:rsid w:val="000A3F23"/>
    <w:rsid w:val="000A4D5C"/>
    <w:rsid w:val="000B6410"/>
    <w:rsid w:val="000B65CD"/>
    <w:rsid w:val="000B7409"/>
    <w:rsid w:val="000B76D3"/>
    <w:rsid w:val="000C09BF"/>
    <w:rsid w:val="000C6084"/>
    <w:rsid w:val="000C7718"/>
    <w:rsid w:val="000D1DB2"/>
    <w:rsid w:val="000D2C8F"/>
    <w:rsid w:val="000D4E31"/>
    <w:rsid w:val="000D53E4"/>
    <w:rsid w:val="000D7CE2"/>
    <w:rsid w:val="000E31DE"/>
    <w:rsid w:val="000E3F41"/>
    <w:rsid w:val="000E6CFF"/>
    <w:rsid w:val="000F05B9"/>
    <w:rsid w:val="000F10E0"/>
    <w:rsid w:val="000F4AB1"/>
    <w:rsid w:val="000F7728"/>
    <w:rsid w:val="00100A4F"/>
    <w:rsid w:val="0010322E"/>
    <w:rsid w:val="0011111E"/>
    <w:rsid w:val="00112C17"/>
    <w:rsid w:val="00113BAE"/>
    <w:rsid w:val="00120896"/>
    <w:rsid w:val="00121603"/>
    <w:rsid w:val="0012240F"/>
    <w:rsid w:val="001250BD"/>
    <w:rsid w:val="001262EE"/>
    <w:rsid w:val="001314EC"/>
    <w:rsid w:val="00132F9A"/>
    <w:rsid w:val="001344F8"/>
    <w:rsid w:val="00135647"/>
    <w:rsid w:val="00137687"/>
    <w:rsid w:val="00142F78"/>
    <w:rsid w:val="00145D0D"/>
    <w:rsid w:val="00151A92"/>
    <w:rsid w:val="001551AB"/>
    <w:rsid w:val="0015576A"/>
    <w:rsid w:val="00157AB0"/>
    <w:rsid w:val="00160D87"/>
    <w:rsid w:val="00161FAA"/>
    <w:rsid w:val="00163473"/>
    <w:rsid w:val="00165144"/>
    <w:rsid w:val="001656D0"/>
    <w:rsid w:val="00165B7A"/>
    <w:rsid w:val="00167896"/>
    <w:rsid w:val="00167B6C"/>
    <w:rsid w:val="00170C69"/>
    <w:rsid w:val="00171920"/>
    <w:rsid w:val="00171CF6"/>
    <w:rsid w:val="001805CD"/>
    <w:rsid w:val="00181283"/>
    <w:rsid w:val="00181919"/>
    <w:rsid w:val="0018270B"/>
    <w:rsid w:val="00183D9D"/>
    <w:rsid w:val="0018557F"/>
    <w:rsid w:val="001867EC"/>
    <w:rsid w:val="00193FCB"/>
    <w:rsid w:val="001943D3"/>
    <w:rsid w:val="00194CC7"/>
    <w:rsid w:val="00196FDA"/>
    <w:rsid w:val="001A43E7"/>
    <w:rsid w:val="001A5D41"/>
    <w:rsid w:val="001A7845"/>
    <w:rsid w:val="001A7F1F"/>
    <w:rsid w:val="001B3C97"/>
    <w:rsid w:val="001B3E6B"/>
    <w:rsid w:val="001B5318"/>
    <w:rsid w:val="001C192C"/>
    <w:rsid w:val="001C204F"/>
    <w:rsid w:val="001C2309"/>
    <w:rsid w:val="001C3CBD"/>
    <w:rsid w:val="001C5527"/>
    <w:rsid w:val="001C57AE"/>
    <w:rsid w:val="001C717B"/>
    <w:rsid w:val="001D224E"/>
    <w:rsid w:val="001D4A33"/>
    <w:rsid w:val="001D76B4"/>
    <w:rsid w:val="001D79B3"/>
    <w:rsid w:val="001E0188"/>
    <w:rsid w:val="001E06F4"/>
    <w:rsid w:val="001E0DD4"/>
    <w:rsid w:val="001E5A4D"/>
    <w:rsid w:val="001E74C1"/>
    <w:rsid w:val="001F2792"/>
    <w:rsid w:val="001F76F1"/>
    <w:rsid w:val="001F7B10"/>
    <w:rsid w:val="001F7CF7"/>
    <w:rsid w:val="00200E65"/>
    <w:rsid w:val="00201405"/>
    <w:rsid w:val="002021B7"/>
    <w:rsid w:val="0020221C"/>
    <w:rsid w:val="00203461"/>
    <w:rsid w:val="00204038"/>
    <w:rsid w:val="00204AB0"/>
    <w:rsid w:val="0021077E"/>
    <w:rsid w:val="00211134"/>
    <w:rsid w:val="00216672"/>
    <w:rsid w:val="0021748C"/>
    <w:rsid w:val="00220236"/>
    <w:rsid w:val="0022063A"/>
    <w:rsid w:val="00222E42"/>
    <w:rsid w:val="00223705"/>
    <w:rsid w:val="002264FC"/>
    <w:rsid w:val="00231043"/>
    <w:rsid w:val="0023253B"/>
    <w:rsid w:val="0023338B"/>
    <w:rsid w:val="00233517"/>
    <w:rsid w:val="002423FD"/>
    <w:rsid w:val="0024435E"/>
    <w:rsid w:val="002445A1"/>
    <w:rsid w:val="002455DA"/>
    <w:rsid w:val="0024776D"/>
    <w:rsid w:val="0025769A"/>
    <w:rsid w:val="00260CDC"/>
    <w:rsid w:val="00260D82"/>
    <w:rsid w:val="00264380"/>
    <w:rsid w:val="0026462E"/>
    <w:rsid w:val="002648E0"/>
    <w:rsid w:val="00264CED"/>
    <w:rsid w:val="00264F60"/>
    <w:rsid w:val="002652DB"/>
    <w:rsid w:val="00266315"/>
    <w:rsid w:val="0027302A"/>
    <w:rsid w:val="00276F28"/>
    <w:rsid w:val="00277146"/>
    <w:rsid w:val="00277996"/>
    <w:rsid w:val="00277C8D"/>
    <w:rsid w:val="00280612"/>
    <w:rsid w:val="002839FC"/>
    <w:rsid w:val="00286A2A"/>
    <w:rsid w:val="002918F5"/>
    <w:rsid w:val="00292DE7"/>
    <w:rsid w:val="00293240"/>
    <w:rsid w:val="00294C0C"/>
    <w:rsid w:val="002954B7"/>
    <w:rsid w:val="00295EAD"/>
    <w:rsid w:val="002960A9"/>
    <w:rsid w:val="00296654"/>
    <w:rsid w:val="002966BA"/>
    <w:rsid w:val="00297673"/>
    <w:rsid w:val="00297CAB"/>
    <w:rsid w:val="002A14ED"/>
    <w:rsid w:val="002A2D40"/>
    <w:rsid w:val="002A32D5"/>
    <w:rsid w:val="002A3BBC"/>
    <w:rsid w:val="002A4E4E"/>
    <w:rsid w:val="002A6262"/>
    <w:rsid w:val="002A6A2B"/>
    <w:rsid w:val="002A762B"/>
    <w:rsid w:val="002B05F4"/>
    <w:rsid w:val="002B0CE3"/>
    <w:rsid w:val="002B46D9"/>
    <w:rsid w:val="002B4FCC"/>
    <w:rsid w:val="002B5EC6"/>
    <w:rsid w:val="002B65B4"/>
    <w:rsid w:val="002C067F"/>
    <w:rsid w:val="002C1ED3"/>
    <w:rsid w:val="002C3696"/>
    <w:rsid w:val="002C5016"/>
    <w:rsid w:val="002C548F"/>
    <w:rsid w:val="002C640C"/>
    <w:rsid w:val="002D0880"/>
    <w:rsid w:val="002D1351"/>
    <w:rsid w:val="002D1470"/>
    <w:rsid w:val="002D16A9"/>
    <w:rsid w:val="002D3BE9"/>
    <w:rsid w:val="002D41D3"/>
    <w:rsid w:val="002D4994"/>
    <w:rsid w:val="002D4E65"/>
    <w:rsid w:val="002D631A"/>
    <w:rsid w:val="002D757D"/>
    <w:rsid w:val="002E686E"/>
    <w:rsid w:val="002E7FA4"/>
    <w:rsid w:val="002F1572"/>
    <w:rsid w:val="002F1C68"/>
    <w:rsid w:val="002F268B"/>
    <w:rsid w:val="002F561A"/>
    <w:rsid w:val="002F58CF"/>
    <w:rsid w:val="002F59CD"/>
    <w:rsid w:val="002F7BFD"/>
    <w:rsid w:val="00300222"/>
    <w:rsid w:val="00303864"/>
    <w:rsid w:val="0031338B"/>
    <w:rsid w:val="00315095"/>
    <w:rsid w:val="00321F90"/>
    <w:rsid w:val="00322BA5"/>
    <w:rsid w:val="0032529C"/>
    <w:rsid w:val="00326E10"/>
    <w:rsid w:val="00327EEB"/>
    <w:rsid w:val="00330CA7"/>
    <w:rsid w:val="0033218C"/>
    <w:rsid w:val="0033435F"/>
    <w:rsid w:val="00334738"/>
    <w:rsid w:val="00335649"/>
    <w:rsid w:val="00337C39"/>
    <w:rsid w:val="00350130"/>
    <w:rsid w:val="00351AEC"/>
    <w:rsid w:val="00360DA5"/>
    <w:rsid w:val="00370E63"/>
    <w:rsid w:val="0037220B"/>
    <w:rsid w:val="0037251F"/>
    <w:rsid w:val="0037673B"/>
    <w:rsid w:val="0038056D"/>
    <w:rsid w:val="00381333"/>
    <w:rsid w:val="0038232A"/>
    <w:rsid w:val="00382D03"/>
    <w:rsid w:val="003873D3"/>
    <w:rsid w:val="00392EE6"/>
    <w:rsid w:val="0039720E"/>
    <w:rsid w:val="003A3563"/>
    <w:rsid w:val="003A4B2A"/>
    <w:rsid w:val="003A5616"/>
    <w:rsid w:val="003A692F"/>
    <w:rsid w:val="003A7AC3"/>
    <w:rsid w:val="003C068A"/>
    <w:rsid w:val="003C3851"/>
    <w:rsid w:val="003C3B26"/>
    <w:rsid w:val="003C4830"/>
    <w:rsid w:val="003C4EC2"/>
    <w:rsid w:val="003C6E0C"/>
    <w:rsid w:val="003D077B"/>
    <w:rsid w:val="003D2470"/>
    <w:rsid w:val="003D25C1"/>
    <w:rsid w:val="003D38E7"/>
    <w:rsid w:val="003D5C51"/>
    <w:rsid w:val="003E0578"/>
    <w:rsid w:val="003E2B67"/>
    <w:rsid w:val="003E30FD"/>
    <w:rsid w:val="003E5783"/>
    <w:rsid w:val="003E6365"/>
    <w:rsid w:val="003E7D2C"/>
    <w:rsid w:val="003F302B"/>
    <w:rsid w:val="003F40A0"/>
    <w:rsid w:val="004041D3"/>
    <w:rsid w:val="004042F2"/>
    <w:rsid w:val="0040720A"/>
    <w:rsid w:val="00412192"/>
    <w:rsid w:val="0041266D"/>
    <w:rsid w:val="0041367C"/>
    <w:rsid w:val="00413B6C"/>
    <w:rsid w:val="00414A7A"/>
    <w:rsid w:val="004166E7"/>
    <w:rsid w:val="00417429"/>
    <w:rsid w:val="004243D3"/>
    <w:rsid w:val="00440E8B"/>
    <w:rsid w:val="00441FD5"/>
    <w:rsid w:val="0044221C"/>
    <w:rsid w:val="0044237D"/>
    <w:rsid w:val="00445808"/>
    <w:rsid w:val="00447F67"/>
    <w:rsid w:val="004503FB"/>
    <w:rsid w:val="00450BC6"/>
    <w:rsid w:val="00452F08"/>
    <w:rsid w:val="004537BC"/>
    <w:rsid w:val="004623F3"/>
    <w:rsid w:val="00467831"/>
    <w:rsid w:val="00471AF0"/>
    <w:rsid w:val="0047580D"/>
    <w:rsid w:val="00477E9B"/>
    <w:rsid w:val="00483FD6"/>
    <w:rsid w:val="00484344"/>
    <w:rsid w:val="00484F44"/>
    <w:rsid w:val="00486492"/>
    <w:rsid w:val="00486A23"/>
    <w:rsid w:val="00486B67"/>
    <w:rsid w:val="00487320"/>
    <w:rsid w:val="004873BD"/>
    <w:rsid w:val="004900E8"/>
    <w:rsid w:val="0049265F"/>
    <w:rsid w:val="00493A26"/>
    <w:rsid w:val="004942E2"/>
    <w:rsid w:val="00495079"/>
    <w:rsid w:val="00496496"/>
    <w:rsid w:val="00497B60"/>
    <w:rsid w:val="004A06ED"/>
    <w:rsid w:val="004A19A3"/>
    <w:rsid w:val="004A2F2A"/>
    <w:rsid w:val="004A7D73"/>
    <w:rsid w:val="004B0BFC"/>
    <w:rsid w:val="004B4676"/>
    <w:rsid w:val="004B4E90"/>
    <w:rsid w:val="004B714C"/>
    <w:rsid w:val="004C0B53"/>
    <w:rsid w:val="004C3E60"/>
    <w:rsid w:val="004C7A6B"/>
    <w:rsid w:val="004C7DD4"/>
    <w:rsid w:val="004D1BD1"/>
    <w:rsid w:val="004D24FF"/>
    <w:rsid w:val="004D6B59"/>
    <w:rsid w:val="004E2725"/>
    <w:rsid w:val="004E5D41"/>
    <w:rsid w:val="004E6303"/>
    <w:rsid w:val="004E6CB2"/>
    <w:rsid w:val="004F3611"/>
    <w:rsid w:val="004F7882"/>
    <w:rsid w:val="00506E3E"/>
    <w:rsid w:val="00510EE1"/>
    <w:rsid w:val="005110CB"/>
    <w:rsid w:val="00520224"/>
    <w:rsid w:val="005243A5"/>
    <w:rsid w:val="005269D7"/>
    <w:rsid w:val="00531BA3"/>
    <w:rsid w:val="0053238A"/>
    <w:rsid w:val="00534B80"/>
    <w:rsid w:val="00541390"/>
    <w:rsid w:val="005426D7"/>
    <w:rsid w:val="00542918"/>
    <w:rsid w:val="00543C44"/>
    <w:rsid w:val="00547118"/>
    <w:rsid w:val="005530BC"/>
    <w:rsid w:val="0055401F"/>
    <w:rsid w:val="00554F84"/>
    <w:rsid w:val="005558B9"/>
    <w:rsid w:val="0055638B"/>
    <w:rsid w:val="0056142C"/>
    <w:rsid w:val="0056151C"/>
    <w:rsid w:val="00561633"/>
    <w:rsid w:val="00562118"/>
    <w:rsid w:val="0056374D"/>
    <w:rsid w:val="00563BB8"/>
    <w:rsid w:val="00563ECD"/>
    <w:rsid w:val="005645F2"/>
    <w:rsid w:val="00570C5C"/>
    <w:rsid w:val="00573C78"/>
    <w:rsid w:val="0057558C"/>
    <w:rsid w:val="00576866"/>
    <w:rsid w:val="00580A7D"/>
    <w:rsid w:val="00582B34"/>
    <w:rsid w:val="005865AE"/>
    <w:rsid w:val="00586C9E"/>
    <w:rsid w:val="00586D42"/>
    <w:rsid w:val="005879E8"/>
    <w:rsid w:val="00591F01"/>
    <w:rsid w:val="00592215"/>
    <w:rsid w:val="005939D0"/>
    <w:rsid w:val="00594979"/>
    <w:rsid w:val="005949F7"/>
    <w:rsid w:val="0059644F"/>
    <w:rsid w:val="00597C00"/>
    <w:rsid w:val="005A0E1D"/>
    <w:rsid w:val="005A1D4B"/>
    <w:rsid w:val="005A1ED3"/>
    <w:rsid w:val="005A3E6F"/>
    <w:rsid w:val="005A43D8"/>
    <w:rsid w:val="005A4733"/>
    <w:rsid w:val="005A5E8D"/>
    <w:rsid w:val="005A6D22"/>
    <w:rsid w:val="005B055F"/>
    <w:rsid w:val="005B4023"/>
    <w:rsid w:val="005B5EAE"/>
    <w:rsid w:val="005B7438"/>
    <w:rsid w:val="005B7F55"/>
    <w:rsid w:val="005C03AF"/>
    <w:rsid w:val="005C1B64"/>
    <w:rsid w:val="005C387E"/>
    <w:rsid w:val="005C6838"/>
    <w:rsid w:val="005C7A7E"/>
    <w:rsid w:val="005D1D01"/>
    <w:rsid w:val="005D26C9"/>
    <w:rsid w:val="005D4942"/>
    <w:rsid w:val="005D6BA7"/>
    <w:rsid w:val="005D791B"/>
    <w:rsid w:val="005E13A8"/>
    <w:rsid w:val="005E1BD0"/>
    <w:rsid w:val="005E3F53"/>
    <w:rsid w:val="005E4759"/>
    <w:rsid w:val="005E4F5A"/>
    <w:rsid w:val="005E4F78"/>
    <w:rsid w:val="005E6B92"/>
    <w:rsid w:val="005F2940"/>
    <w:rsid w:val="005F3DE9"/>
    <w:rsid w:val="005F47B5"/>
    <w:rsid w:val="005F7A90"/>
    <w:rsid w:val="0060173F"/>
    <w:rsid w:val="006026E2"/>
    <w:rsid w:val="006063B8"/>
    <w:rsid w:val="0060702E"/>
    <w:rsid w:val="00610406"/>
    <w:rsid w:val="006155D5"/>
    <w:rsid w:val="006179EA"/>
    <w:rsid w:val="00617DA6"/>
    <w:rsid w:val="006214E8"/>
    <w:rsid w:val="00624420"/>
    <w:rsid w:val="00634906"/>
    <w:rsid w:val="0063539A"/>
    <w:rsid w:val="0064228B"/>
    <w:rsid w:val="00643AC8"/>
    <w:rsid w:val="006455AC"/>
    <w:rsid w:val="00645B49"/>
    <w:rsid w:val="00650510"/>
    <w:rsid w:val="00652CEB"/>
    <w:rsid w:val="006537CF"/>
    <w:rsid w:val="00653EC5"/>
    <w:rsid w:val="00656BDD"/>
    <w:rsid w:val="006614D0"/>
    <w:rsid w:val="0066189C"/>
    <w:rsid w:val="006664D5"/>
    <w:rsid w:val="006733B1"/>
    <w:rsid w:val="00674AD5"/>
    <w:rsid w:val="00690C9E"/>
    <w:rsid w:val="00691547"/>
    <w:rsid w:val="0069680F"/>
    <w:rsid w:val="006972B7"/>
    <w:rsid w:val="006A029F"/>
    <w:rsid w:val="006B3B31"/>
    <w:rsid w:val="006B6E18"/>
    <w:rsid w:val="006C43EA"/>
    <w:rsid w:val="006D0EA2"/>
    <w:rsid w:val="006D25F0"/>
    <w:rsid w:val="006D678A"/>
    <w:rsid w:val="006E0081"/>
    <w:rsid w:val="006E2C43"/>
    <w:rsid w:val="006E5CE2"/>
    <w:rsid w:val="006F1EC6"/>
    <w:rsid w:val="006F20C3"/>
    <w:rsid w:val="006F2214"/>
    <w:rsid w:val="006F5695"/>
    <w:rsid w:val="00700399"/>
    <w:rsid w:val="00701794"/>
    <w:rsid w:val="00701F3B"/>
    <w:rsid w:val="00703F7F"/>
    <w:rsid w:val="0070588F"/>
    <w:rsid w:val="007078D9"/>
    <w:rsid w:val="007148A4"/>
    <w:rsid w:val="00715BF6"/>
    <w:rsid w:val="00717CD3"/>
    <w:rsid w:val="007202CF"/>
    <w:rsid w:val="00722451"/>
    <w:rsid w:val="007269DD"/>
    <w:rsid w:val="007305A7"/>
    <w:rsid w:val="00731E19"/>
    <w:rsid w:val="0073386D"/>
    <w:rsid w:val="00733C04"/>
    <w:rsid w:val="00735481"/>
    <w:rsid w:val="00737051"/>
    <w:rsid w:val="00745782"/>
    <w:rsid w:val="00747BF4"/>
    <w:rsid w:val="00751DFC"/>
    <w:rsid w:val="007529E3"/>
    <w:rsid w:val="0075343E"/>
    <w:rsid w:val="00753FD8"/>
    <w:rsid w:val="0075736E"/>
    <w:rsid w:val="00757625"/>
    <w:rsid w:val="00760BD4"/>
    <w:rsid w:val="007623BE"/>
    <w:rsid w:val="007646A4"/>
    <w:rsid w:val="00764822"/>
    <w:rsid w:val="00764E91"/>
    <w:rsid w:val="00765C34"/>
    <w:rsid w:val="00766969"/>
    <w:rsid w:val="00773391"/>
    <w:rsid w:val="00777548"/>
    <w:rsid w:val="00780606"/>
    <w:rsid w:val="0078236C"/>
    <w:rsid w:val="00782AD0"/>
    <w:rsid w:val="00783838"/>
    <w:rsid w:val="00784D4C"/>
    <w:rsid w:val="00796366"/>
    <w:rsid w:val="00796516"/>
    <w:rsid w:val="00796D7F"/>
    <w:rsid w:val="007A0FDE"/>
    <w:rsid w:val="007A46D7"/>
    <w:rsid w:val="007A5548"/>
    <w:rsid w:val="007A6504"/>
    <w:rsid w:val="007B2202"/>
    <w:rsid w:val="007B3DE2"/>
    <w:rsid w:val="007B69C9"/>
    <w:rsid w:val="007B7749"/>
    <w:rsid w:val="007C0D4B"/>
    <w:rsid w:val="007C5FBC"/>
    <w:rsid w:val="007D60A5"/>
    <w:rsid w:val="007E1ECA"/>
    <w:rsid w:val="007E6C6B"/>
    <w:rsid w:val="007E7D21"/>
    <w:rsid w:val="007F0DEF"/>
    <w:rsid w:val="007F2BC2"/>
    <w:rsid w:val="007F52BD"/>
    <w:rsid w:val="0080354D"/>
    <w:rsid w:val="0080564E"/>
    <w:rsid w:val="00806B04"/>
    <w:rsid w:val="008070EB"/>
    <w:rsid w:val="00810E1D"/>
    <w:rsid w:val="00814CDE"/>
    <w:rsid w:val="00815027"/>
    <w:rsid w:val="0081656F"/>
    <w:rsid w:val="00817F8C"/>
    <w:rsid w:val="008208B1"/>
    <w:rsid w:val="00820D33"/>
    <w:rsid w:val="008239B5"/>
    <w:rsid w:val="00825499"/>
    <w:rsid w:val="00826283"/>
    <w:rsid w:val="008309A4"/>
    <w:rsid w:val="008324E7"/>
    <w:rsid w:val="00836CA9"/>
    <w:rsid w:val="008378C9"/>
    <w:rsid w:val="00837F2B"/>
    <w:rsid w:val="0084303D"/>
    <w:rsid w:val="008514EA"/>
    <w:rsid w:val="00853D9C"/>
    <w:rsid w:val="00853EF9"/>
    <w:rsid w:val="00854EB4"/>
    <w:rsid w:val="00855073"/>
    <w:rsid w:val="0086171A"/>
    <w:rsid w:val="008636E4"/>
    <w:rsid w:val="008660B9"/>
    <w:rsid w:val="008700F2"/>
    <w:rsid w:val="008702E8"/>
    <w:rsid w:val="00871A07"/>
    <w:rsid w:val="008723C5"/>
    <w:rsid w:val="008723E0"/>
    <w:rsid w:val="00874F12"/>
    <w:rsid w:val="008766B8"/>
    <w:rsid w:val="00882AAA"/>
    <w:rsid w:val="00883500"/>
    <w:rsid w:val="008876BA"/>
    <w:rsid w:val="008915A9"/>
    <w:rsid w:val="0089693B"/>
    <w:rsid w:val="008A39F7"/>
    <w:rsid w:val="008A6842"/>
    <w:rsid w:val="008B2539"/>
    <w:rsid w:val="008B2818"/>
    <w:rsid w:val="008B2C62"/>
    <w:rsid w:val="008B32C5"/>
    <w:rsid w:val="008B36BF"/>
    <w:rsid w:val="008B6642"/>
    <w:rsid w:val="008B6F07"/>
    <w:rsid w:val="008B79CA"/>
    <w:rsid w:val="008C0681"/>
    <w:rsid w:val="008C0EB7"/>
    <w:rsid w:val="008C2AB6"/>
    <w:rsid w:val="008C70C7"/>
    <w:rsid w:val="008C7784"/>
    <w:rsid w:val="008D20AB"/>
    <w:rsid w:val="008D2EC9"/>
    <w:rsid w:val="008D342E"/>
    <w:rsid w:val="008E1D29"/>
    <w:rsid w:val="008E237F"/>
    <w:rsid w:val="008E613B"/>
    <w:rsid w:val="008E6A4B"/>
    <w:rsid w:val="008F0FCA"/>
    <w:rsid w:val="008F3A7B"/>
    <w:rsid w:val="0090045B"/>
    <w:rsid w:val="00901B07"/>
    <w:rsid w:val="0090548E"/>
    <w:rsid w:val="009077C1"/>
    <w:rsid w:val="009142DB"/>
    <w:rsid w:val="00914B2C"/>
    <w:rsid w:val="00916CFF"/>
    <w:rsid w:val="00921E9D"/>
    <w:rsid w:val="009237F1"/>
    <w:rsid w:val="00923A73"/>
    <w:rsid w:val="00925E51"/>
    <w:rsid w:val="00937C9F"/>
    <w:rsid w:val="009435E0"/>
    <w:rsid w:val="009469BC"/>
    <w:rsid w:val="00950EEC"/>
    <w:rsid w:val="0095358C"/>
    <w:rsid w:val="00963DCA"/>
    <w:rsid w:val="00964A69"/>
    <w:rsid w:val="0097175A"/>
    <w:rsid w:val="00975D42"/>
    <w:rsid w:val="009774F3"/>
    <w:rsid w:val="00977665"/>
    <w:rsid w:val="00977E1C"/>
    <w:rsid w:val="00985BF1"/>
    <w:rsid w:val="00990156"/>
    <w:rsid w:val="00990854"/>
    <w:rsid w:val="00991136"/>
    <w:rsid w:val="009919D3"/>
    <w:rsid w:val="00993CC0"/>
    <w:rsid w:val="009975E9"/>
    <w:rsid w:val="009A2CF5"/>
    <w:rsid w:val="009A3405"/>
    <w:rsid w:val="009A3946"/>
    <w:rsid w:val="009A547A"/>
    <w:rsid w:val="009A583E"/>
    <w:rsid w:val="009B21F2"/>
    <w:rsid w:val="009B57D8"/>
    <w:rsid w:val="009C1673"/>
    <w:rsid w:val="009C448A"/>
    <w:rsid w:val="009D0AE8"/>
    <w:rsid w:val="009D2507"/>
    <w:rsid w:val="009F00AD"/>
    <w:rsid w:val="009F04B2"/>
    <w:rsid w:val="009F78FC"/>
    <w:rsid w:val="00A03874"/>
    <w:rsid w:val="00A03A3B"/>
    <w:rsid w:val="00A05FF8"/>
    <w:rsid w:val="00A10DB8"/>
    <w:rsid w:val="00A11AFF"/>
    <w:rsid w:val="00A15449"/>
    <w:rsid w:val="00A22272"/>
    <w:rsid w:val="00A236F3"/>
    <w:rsid w:val="00A30B37"/>
    <w:rsid w:val="00A3190D"/>
    <w:rsid w:val="00A31FD4"/>
    <w:rsid w:val="00A34CDA"/>
    <w:rsid w:val="00A373FE"/>
    <w:rsid w:val="00A40BC9"/>
    <w:rsid w:val="00A434C1"/>
    <w:rsid w:val="00A43657"/>
    <w:rsid w:val="00A4486C"/>
    <w:rsid w:val="00A44EF4"/>
    <w:rsid w:val="00A54454"/>
    <w:rsid w:val="00A60C04"/>
    <w:rsid w:val="00A60EBE"/>
    <w:rsid w:val="00A63731"/>
    <w:rsid w:val="00A70AE8"/>
    <w:rsid w:val="00A71A78"/>
    <w:rsid w:val="00A72153"/>
    <w:rsid w:val="00A72A73"/>
    <w:rsid w:val="00A746C2"/>
    <w:rsid w:val="00A813E7"/>
    <w:rsid w:val="00A82ABF"/>
    <w:rsid w:val="00A905B2"/>
    <w:rsid w:val="00A9060C"/>
    <w:rsid w:val="00A918C9"/>
    <w:rsid w:val="00A94012"/>
    <w:rsid w:val="00A955A6"/>
    <w:rsid w:val="00AA222A"/>
    <w:rsid w:val="00AA5471"/>
    <w:rsid w:val="00AA5F6F"/>
    <w:rsid w:val="00AB0364"/>
    <w:rsid w:val="00AB104C"/>
    <w:rsid w:val="00AB2649"/>
    <w:rsid w:val="00AB3946"/>
    <w:rsid w:val="00AB4985"/>
    <w:rsid w:val="00AB589C"/>
    <w:rsid w:val="00AC0D2E"/>
    <w:rsid w:val="00AC22A4"/>
    <w:rsid w:val="00AC3FC7"/>
    <w:rsid w:val="00AC6A48"/>
    <w:rsid w:val="00AD1F09"/>
    <w:rsid w:val="00AE05F7"/>
    <w:rsid w:val="00AE4D36"/>
    <w:rsid w:val="00AE527B"/>
    <w:rsid w:val="00AE700B"/>
    <w:rsid w:val="00AE75FB"/>
    <w:rsid w:val="00AE7A46"/>
    <w:rsid w:val="00AF086C"/>
    <w:rsid w:val="00AF235B"/>
    <w:rsid w:val="00AF5B5F"/>
    <w:rsid w:val="00AF6F93"/>
    <w:rsid w:val="00B030D9"/>
    <w:rsid w:val="00B044E0"/>
    <w:rsid w:val="00B06E93"/>
    <w:rsid w:val="00B06FA9"/>
    <w:rsid w:val="00B1140E"/>
    <w:rsid w:val="00B11F8B"/>
    <w:rsid w:val="00B1461B"/>
    <w:rsid w:val="00B16823"/>
    <w:rsid w:val="00B16BCF"/>
    <w:rsid w:val="00B16E6F"/>
    <w:rsid w:val="00B20652"/>
    <w:rsid w:val="00B21390"/>
    <w:rsid w:val="00B23DB4"/>
    <w:rsid w:val="00B248A4"/>
    <w:rsid w:val="00B33A9B"/>
    <w:rsid w:val="00B34DBB"/>
    <w:rsid w:val="00B42C5E"/>
    <w:rsid w:val="00B477F4"/>
    <w:rsid w:val="00B5245D"/>
    <w:rsid w:val="00B53527"/>
    <w:rsid w:val="00B6300C"/>
    <w:rsid w:val="00B6423B"/>
    <w:rsid w:val="00B65457"/>
    <w:rsid w:val="00B65CC5"/>
    <w:rsid w:val="00B702DA"/>
    <w:rsid w:val="00B714B9"/>
    <w:rsid w:val="00B72C32"/>
    <w:rsid w:val="00B72D03"/>
    <w:rsid w:val="00B7353D"/>
    <w:rsid w:val="00B73E13"/>
    <w:rsid w:val="00B83FB3"/>
    <w:rsid w:val="00B847FD"/>
    <w:rsid w:val="00B872BC"/>
    <w:rsid w:val="00B90EC5"/>
    <w:rsid w:val="00B96C57"/>
    <w:rsid w:val="00B9725D"/>
    <w:rsid w:val="00B9761C"/>
    <w:rsid w:val="00BA079F"/>
    <w:rsid w:val="00BA4EAB"/>
    <w:rsid w:val="00BB26C7"/>
    <w:rsid w:val="00BB5792"/>
    <w:rsid w:val="00BC5752"/>
    <w:rsid w:val="00BD10D2"/>
    <w:rsid w:val="00BD28DD"/>
    <w:rsid w:val="00BD3348"/>
    <w:rsid w:val="00BE3A5C"/>
    <w:rsid w:val="00BF0309"/>
    <w:rsid w:val="00BF03A3"/>
    <w:rsid w:val="00BF1A83"/>
    <w:rsid w:val="00BF4105"/>
    <w:rsid w:val="00BF6CAC"/>
    <w:rsid w:val="00BF7023"/>
    <w:rsid w:val="00C03EF8"/>
    <w:rsid w:val="00C0528C"/>
    <w:rsid w:val="00C07775"/>
    <w:rsid w:val="00C107FE"/>
    <w:rsid w:val="00C15B86"/>
    <w:rsid w:val="00C17849"/>
    <w:rsid w:val="00C25CD3"/>
    <w:rsid w:val="00C27E35"/>
    <w:rsid w:val="00C32FC8"/>
    <w:rsid w:val="00C411C8"/>
    <w:rsid w:val="00C44CB3"/>
    <w:rsid w:val="00C452CD"/>
    <w:rsid w:val="00C469F2"/>
    <w:rsid w:val="00C47F67"/>
    <w:rsid w:val="00C531CC"/>
    <w:rsid w:val="00C54818"/>
    <w:rsid w:val="00C57A44"/>
    <w:rsid w:val="00C62E9B"/>
    <w:rsid w:val="00C65AEB"/>
    <w:rsid w:val="00C65D8E"/>
    <w:rsid w:val="00C72910"/>
    <w:rsid w:val="00C76F06"/>
    <w:rsid w:val="00C85C89"/>
    <w:rsid w:val="00C85D8C"/>
    <w:rsid w:val="00C9076D"/>
    <w:rsid w:val="00C94A60"/>
    <w:rsid w:val="00C97262"/>
    <w:rsid w:val="00C97E59"/>
    <w:rsid w:val="00CA0418"/>
    <w:rsid w:val="00CA0982"/>
    <w:rsid w:val="00CA2C87"/>
    <w:rsid w:val="00CA6002"/>
    <w:rsid w:val="00CA6799"/>
    <w:rsid w:val="00CB0144"/>
    <w:rsid w:val="00CB074F"/>
    <w:rsid w:val="00CB09D9"/>
    <w:rsid w:val="00CB197A"/>
    <w:rsid w:val="00CB7712"/>
    <w:rsid w:val="00CC2213"/>
    <w:rsid w:val="00CC46AB"/>
    <w:rsid w:val="00CC6B17"/>
    <w:rsid w:val="00CC75CF"/>
    <w:rsid w:val="00CD5563"/>
    <w:rsid w:val="00CD5958"/>
    <w:rsid w:val="00CE06B5"/>
    <w:rsid w:val="00CE793D"/>
    <w:rsid w:val="00CF0412"/>
    <w:rsid w:val="00CF07A7"/>
    <w:rsid w:val="00CF2C77"/>
    <w:rsid w:val="00CF7070"/>
    <w:rsid w:val="00CF7BC8"/>
    <w:rsid w:val="00D10C83"/>
    <w:rsid w:val="00D12A9C"/>
    <w:rsid w:val="00D259F6"/>
    <w:rsid w:val="00D279E2"/>
    <w:rsid w:val="00D34855"/>
    <w:rsid w:val="00D36992"/>
    <w:rsid w:val="00D4077E"/>
    <w:rsid w:val="00D46645"/>
    <w:rsid w:val="00D50580"/>
    <w:rsid w:val="00D55A0F"/>
    <w:rsid w:val="00D56212"/>
    <w:rsid w:val="00D574ED"/>
    <w:rsid w:val="00D62504"/>
    <w:rsid w:val="00D71BA7"/>
    <w:rsid w:val="00D77930"/>
    <w:rsid w:val="00D8072E"/>
    <w:rsid w:val="00D8090E"/>
    <w:rsid w:val="00D81437"/>
    <w:rsid w:val="00D825EC"/>
    <w:rsid w:val="00D8369F"/>
    <w:rsid w:val="00D85203"/>
    <w:rsid w:val="00D85215"/>
    <w:rsid w:val="00D86D31"/>
    <w:rsid w:val="00D92669"/>
    <w:rsid w:val="00D942D9"/>
    <w:rsid w:val="00D97FE2"/>
    <w:rsid w:val="00DA00A0"/>
    <w:rsid w:val="00DA176E"/>
    <w:rsid w:val="00DA35E6"/>
    <w:rsid w:val="00DA3E70"/>
    <w:rsid w:val="00DA3F47"/>
    <w:rsid w:val="00DA7AEB"/>
    <w:rsid w:val="00DB071C"/>
    <w:rsid w:val="00DB3F23"/>
    <w:rsid w:val="00DB587F"/>
    <w:rsid w:val="00DB695F"/>
    <w:rsid w:val="00DC1663"/>
    <w:rsid w:val="00DC6449"/>
    <w:rsid w:val="00DD1C13"/>
    <w:rsid w:val="00DD6943"/>
    <w:rsid w:val="00DD770E"/>
    <w:rsid w:val="00DD7A37"/>
    <w:rsid w:val="00DE28F1"/>
    <w:rsid w:val="00DE3587"/>
    <w:rsid w:val="00DE45DB"/>
    <w:rsid w:val="00DE6822"/>
    <w:rsid w:val="00DF0F6D"/>
    <w:rsid w:val="00DF4D25"/>
    <w:rsid w:val="00DF60CE"/>
    <w:rsid w:val="00DF6DD9"/>
    <w:rsid w:val="00E0116A"/>
    <w:rsid w:val="00E02741"/>
    <w:rsid w:val="00E040ED"/>
    <w:rsid w:val="00E05B6B"/>
    <w:rsid w:val="00E069B6"/>
    <w:rsid w:val="00E075AC"/>
    <w:rsid w:val="00E141DD"/>
    <w:rsid w:val="00E15148"/>
    <w:rsid w:val="00E1730E"/>
    <w:rsid w:val="00E239AB"/>
    <w:rsid w:val="00E23D21"/>
    <w:rsid w:val="00E267F7"/>
    <w:rsid w:val="00E3358D"/>
    <w:rsid w:val="00E33A13"/>
    <w:rsid w:val="00E35307"/>
    <w:rsid w:val="00E36075"/>
    <w:rsid w:val="00E36449"/>
    <w:rsid w:val="00E4069D"/>
    <w:rsid w:val="00E475CD"/>
    <w:rsid w:val="00E566C5"/>
    <w:rsid w:val="00E62F8A"/>
    <w:rsid w:val="00E65728"/>
    <w:rsid w:val="00E75942"/>
    <w:rsid w:val="00E75F79"/>
    <w:rsid w:val="00E82068"/>
    <w:rsid w:val="00E82299"/>
    <w:rsid w:val="00E847B1"/>
    <w:rsid w:val="00E85551"/>
    <w:rsid w:val="00E870FF"/>
    <w:rsid w:val="00E87EA1"/>
    <w:rsid w:val="00E90968"/>
    <w:rsid w:val="00E90EC5"/>
    <w:rsid w:val="00E91212"/>
    <w:rsid w:val="00E964EE"/>
    <w:rsid w:val="00EA03D7"/>
    <w:rsid w:val="00EA139D"/>
    <w:rsid w:val="00EA16FB"/>
    <w:rsid w:val="00EA25EC"/>
    <w:rsid w:val="00EB0ACD"/>
    <w:rsid w:val="00EB101A"/>
    <w:rsid w:val="00EB1343"/>
    <w:rsid w:val="00EB4D21"/>
    <w:rsid w:val="00EC1D92"/>
    <w:rsid w:val="00EC3C78"/>
    <w:rsid w:val="00EC40CB"/>
    <w:rsid w:val="00EC41A7"/>
    <w:rsid w:val="00EC6D29"/>
    <w:rsid w:val="00EC776B"/>
    <w:rsid w:val="00EC7A77"/>
    <w:rsid w:val="00ED179E"/>
    <w:rsid w:val="00ED3992"/>
    <w:rsid w:val="00ED7DDB"/>
    <w:rsid w:val="00EE2290"/>
    <w:rsid w:val="00EE33CC"/>
    <w:rsid w:val="00EE7032"/>
    <w:rsid w:val="00EE7274"/>
    <w:rsid w:val="00EF2D16"/>
    <w:rsid w:val="00EF5918"/>
    <w:rsid w:val="00F02231"/>
    <w:rsid w:val="00F02880"/>
    <w:rsid w:val="00F07DBE"/>
    <w:rsid w:val="00F102C6"/>
    <w:rsid w:val="00F129B4"/>
    <w:rsid w:val="00F12D6B"/>
    <w:rsid w:val="00F167B5"/>
    <w:rsid w:val="00F20E01"/>
    <w:rsid w:val="00F21671"/>
    <w:rsid w:val="00F234D8"/>
    <w:rsid w:val="00F25984"/>
    <w:rsid w:val="00F35E89"/>
    <w:rsid w:val="00F3685C"/>
    <w:rsid w:val="00F428C6"/>
    <w:rsid w:val="00F46A6D"/>
    <w:rsid w:val="00F509C4"/>
    <w:rsid w:val="00F50E98"/>
    <w:rsid w:val="00F51CEF"/>
    <w:rsid w:val="00F5425A"/>
    <w:rsid w:val="00F5770E"/>
    <w:rsid w:val="00F6050E"/>
    <w:rsid w:val="00F60E59"/>
    <w:rsid w:val="00F6195C"/>
    <w:rsid w:val="00F63BEB"/>
    <w:rsid w:val="00F64C24"/>
    <w:rsid w:val="00F64C34"/>
    <w:rsid w:val="00F719B1"/>
    <w:rsid w:val="00F76367"/>
    <w:rsid w:val="00F77577"/>
    <w:rsid w:val="00F778DF"/>
    <w:rsid w:val="00F83474"/>
    <w:rsid w:val="00F845C7"/>
    <w:rsid w:val="00F85CF9"/>
    <w:rsid w:val="00F86438"/>
    <w:rsid w:val="00F90F96"/>
    <w:rsid w:val="00F95176"/>
    <w:rsid w:val="00FA3C59"/>
    <w:rsid w:val="00FA66AF"/>
    <w:rsid w:val="00FA734D"/>
    <w:rsid w:val="00FA7A61"/>
    <w:rsid w:val="00FB4702"/>
    <w:rsid w:val="00FB5827"/>
    <w:rsid w:val="00FB6C81"/>
    <w:rsid w:val="00FB739E"/>
    <w:rsid w:val="00FD13C5"/>
    <w:rsid w:val="00FD1C9D"/>
    <w:rsid w:val="00FD4CC0"/>
    <w:rsid w:val="00FD5845"/>
    <w:rsid w:val="00FE3AFC"/>
    <w:rsid w:val="00FE66F5"/>
    <w:rsid w:val="00FE72E0"/>
    <w:rsid w:val="00FF2415"/>
    <w:rsid w:val="00FF2497"/>
    <w:rsid w:val="00FF495F"/>
    <w:rsid w:val="00FF6A65"/>
    <w:rsid w:val="00FF6C7D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F03"/>
    <w:pPr>
      <w:suppressAutoHyphens/>
      <w:spacing w:after="0" w:line="360" w:lineRule="auto"/>
      <w:ind w:firstLine="709"/>
      <w:jc w:val="both"/>
    </w:pPr>
    <w:rPr>
      <w:rFonts w:eastAsia="Calibri"/>
      <w:szCs w:val="22"/>
    </w:rPr>
  </w:style>
  <w:style w:type="paragraph" w:styleId="2">
    <w:name w:val="heading 2"/>
    <w:aliases w:val="h2,H2,Numbered text 3"/>
    <w:basedOn w:val="a"/>
    <w:next w:val="a"/>
    <w:link w:val="20"/>
    <w:uiPriority w:val="9"/>
    <w:qFormat/>
    <w:rsid w:val="00096F03"/>
    <w:pPr>
      <w:keepNext/>
      <w:keepLines/>
      <w:tabs>
        <w:tab w:val="left" w:pos="142"/>
      </w:tabs>
      <w:outlineLvl w:val="1"/>
    </w:pPr>
    <w:rPr>
      <w:rFonts w:eastAsia="Times New Roman"/>
      <w:b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Numbered text 3 Знак"/>
    <w:basedOn w:val="a0"/>
    <w:link w:val="2"/>
    <w:uiPriority w:val="9"/>
    <w:rsid w:val="00096F03"/>
    <w:rPr>
      <w:rFonts w:eastAsia="Times New Roman"/>
      <w:b/>
      <w:szCs w:val="26"/>
      <w:lang w:val="x-none" w:eastAsia="x-none"/>
    </w:rPr>
  </w:style>
  <w:style w:type="paragraph" w:customStyle="1" w:styleId="1">
    <w:name w:val="Абзац списка1"/>
    <w:basedOn w:val="a"/>
    <w:next w:val="a"/>
    <w:link w:val="a3"/>
    <w:uiPriority w:val="99"/>
    <w:qFormat/>
    <w:rsid w:val="00096F03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a3">
    <w:name w:val="Абзац списка Знак"/>
    <w:link w:val="1"/>
    <w:uiPriority w:val="99"/>
    <w:locked/>
    <w:rsid w:val="00096F03"/>
    <w:rPr>
      <w:rFonts w:ascii="Calibri" w:eastAsia="Calibri" w:hAnsi="Calibri"/>
      <w:sz w:val="22"/>
      <w:szCs w:val="22"/>
    </w:rPr>
  </w:style>
  <w:style w:type="paragraph" w:customStyle="1" w:styleId="a4">
    <w:name w:val="Примечание"/>
    <w:basedOn w:val="a"/>
    <w:next w:val="a"/>
    <w:qFormat/>
    <w:rsid w:val="00096F03"/>
    <w:pPr>
      <w:widowControl w:val="0"/>
      <w:suppressAutoHyphens w:val="0"/>
      <w:autoSpaceDE w:val="0"/>
      <w:autoSpaceDN w:val="0"/>
      <w:adjustRightInd w:val="0"/>
      <w:ind w:left="540" w:firstLine="0"/>
    </w:pPr>
    <w:rPr>
      <w:rFonts w:eastAsia="Times New Roman"/>
      <w:sz w:val="24"/>
      <w:szCs w:val="24"/>
      <w:lang w:eastAsia="ru-RU"/>
    </w:rPr>
  </w:style>
  <w:style w:type="character" w:customStyle="1" w:styleId="10">
    <w:name w:val="Основной текст1"/>
    <w:rsid w:val="00096F03"/>
    <w:rPr>
      <w:rFonts w:ascii="Times New Roman" w:eastAsia="Times New Roman" w:hAnsi="Times New Roman" w:cs="Times New Roman"/>
      <w:sz w:val="18"/>
      <w:szCs w:val="18"/>
      <w:u w:val="single"/>
      <w:shd w:val="clear" w:color="auto" w:fill="FFFFFF"/>
    </w:rPr>
  </w:style>
  <w:style w:type="paragraph" w:styleId="a5">
    <w:name w:val="No Spacing"/>
    <w:aliases w:val="основа"/>
    <w:link w:val="a6"/>
    <w:uiPriority w:val="1"/>
    <w:qFormat/>
    <w:rsid w:val="00096F03"/>
    <w:pPr>
      <w:suppressAutoHyphens/>
      <w:spacing w:after="0" w:line="240" w:lineRule="auto"/>
      <w:ind w:firstLine="709"/>
      <w:jc w:val="both"/>
    </w:pPr>
    <w:rPr>
      <w:rFonts w:eastAsia="Calibri"/>
      <w:szCs w:val="22"/>
    </w:rPr>
  </w:style>
  <w:style w:type="character" w:customStyle="1" w:styleId="a6">
    <w:name w:val="Без интервала Знак"/>
    <w:aliases w:val="основа Знак"/>
    <w:link w:val="a5"/>
    <w:uiPriority w:val="1"/>
    <w:locked/>
    <w:rsid w:val="00096F03"/>
    <w:rPr>
      <w:rFonts w:eastAsia="Calibri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86A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A2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F03"/>
    <w:pPr>
      <w:suppressAutoHyphens/>
      <w:spacing w:after="0" w:line="360" w:lineRule="auto"/>
      <w:ind w:firstLine="709"/>
      <w:jc w:val="both"/>
    </w:pPr>
    <w:rPr>
      <w:rFonts w:eastAsia="Calibri"/>
      <w:szCs w:val="22"/>
    </w:rPr>
  </w:style>
  <w:style w:type="paragraph" w:styleId="2">
    <w:name w:val="heading 2"/>
    <w:aliases w:val="h2,H2,Numbered text 3"/>
    <w:basedOn w:val="a"/>
    <w:next w:val="a"/>
    <w:link w:val="20"/>
    <w:uiPriority w:val="9"/>
    <w:qFormat/>
    <w:rsid w:val="00096F03"/>
    <w:pPr>
      <w:keepNext/>
      <w:keepLines/>
      <w:tabs>
        <w:tab w:val="left" w:pos="142"/>
      </w:tabs>
      <w:outlineLvl w:val="1"/>
    </w:pPr>
    <w:rPr>
      <w:rFonts w:eastAsia="Times New Roman"/>
      <w:b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Numbered text 3 Знак"/>
    <w:basedOn w:val="a0"/>
    <w:link w:val="2"/>
    <w:uiPriority w:val="9"/>
    <w:rsid w:val="00096F03"/>
    <w:rPr>
      <w:rFonts w:eastAsia="Times New Roman"/>
      <w:b/>
      <w:szCs w:val="26"/>
      <w:lang w:val="x-none" w:eastAsia="x-none"/>
    </w:rPr>
  </w:style>
  <w:style w:type="paragraph" w:customStyle="1" w:styleId="1">
    <w:name w:val="Абзац списка1"/>
    <w:basedOn w:val="a"/>
    <w:next w:val="a"/>
    <w:link w:val="a3"/>
    <w:uiPriority w:val="99"/>
    <w:qFormat/>
    <w:rsid w:val="00096F03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a3">
    <w:name w:val="Абзац списка Знак"/>
    <w:link w:val="1"/>
    <w:uiPriority w:val="99"/>
    <w:locked/>
    <w:rsid w:val="00096F03"/>
    <w:rPr>
      <w:rFonts w:ascii="Calibri" w:eastAsia="Calibri" w:hAnsi="Calibri"/>
      <w:sz w:val="22"/>
      <w:szCs w:val="22"/>
    </w:rPr>
  </w:style>
  <w:style w:type="paragraph" w:customStyle="1" w:styleId="a4">
    <w:name w:val="Примечание"/>
    <w:basedOn w:val="a"/>
    <w:next w:val="a"/>
    <w:qFormat/>
    <w:rsid w:val="00096F03"/>
    <w:pPr>
      <w:widowControl w:val="0"/>
      <w:suppressAutoHyphens w:val="0"/>
      <w:autoSpaceDE w:val="0"/>
      <w:autoSpaceDN w:val="0"/>
      <w:adjustRightInd w:val="0"/>
      <w:ind w:left="540" w:firstLine="0"/>
    </w:pPr>
    <w:rPr>
      <w:rFonts w:eastAsia="Times New Roman"/>
      <w:sz w:val="24"/>
      <w:szCs w:val="24"/>
      <w:lang w:eastAsia="ru-RU"/>
    </w:rPr>
  </w:style>
  <w:style w:type="character" w:customStyle="1" w:styleId="10">
    <w:name w:val="Основной текст1"/>
    <w:rsid w:val="00096F03"/>
    <w:rPr>
      <w:rFonts w:ascii="Times New Roman" w:eastAsia="Times New Roman" w:hAnsi="Times New Roman" w:cs="Times New Roman"/>
      <w:sz w:val="18"/>
      <w:szCs w:val="18"/>
      <w:u w:val="single"/>
      <w:shd w:val="clear" w:color="auto" w:fill="FFFFFF"/>
    </w:rPr>
  </w:style>
  <w:style w:type="paragraph" w:styleId="a5">
    <w:name w:val="No Spacing"/>
    <w:aliases w:val="основа"/>
    <w:link w:val="a6"/>
    <w:uiPriority w:val="1"/>
    <w:qFormat/>
    <w:rsid w:val="00096F03"/>
    <w:pPr>
      <w:suppressAutoHyphens/>
      <w:spacing w:after="0" w:line="240" w:lineRule="auto"/>
      <w:ind w:firstLine="709"/>
      <w:jc w:val="both"/>
    </w:pPr>
    <w:rPr>
      <w:rFonts w:eastAsia="Calibri"/>
      <w:szCs w:val="22"/>
    </w:rPr>
  </w:style>
  <w:style w:type="character" w:customStyle="1" w:styleId="a6">
    <w:name w:val="Без интервала Знак"/>
    <w:aliases w:val="основа Знак"/>
    <w:link w:val="a5"/>
    <w:uiPriority w:val="1"/>
    <w:locked/>
    <w:rsid w:val="00096F03"/>
    <w:rPr>
      <w:rFonts w:eastAsia="Calibri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86A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A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ip.1obra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obraz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2885</Words>
  <Characters>16446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SHEIH</dc:creator>
  <cp:lastModifiedBy>GRAF</cp:lastModifiedBy>
  <cp:revision>18</cp:revision>
  <cp:lastPrinted>2018-08-29T14:13:00Z</cp:lastPrinted>
  <dcterms:created xsi:type="dcterms:W3CDTF">2018-08-27T11:28:00Z</dcterms:created>
  <dcterms:modified xsi:type="dcterms:W3CDTF">2019-09-14T12:35:00Z</dcterms:modified>
</cp:coreProperties>
</file>